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49DA" w14:textId="28DBC70C" w:rsidR="00D52643" w:rsidRDefault="008D72B4" w:rsidP="00962C3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12"/>
          <w:szCs w:val="20"/>
        </w:rPr>
      </w:pPr>
      <w:r w:rsidRPr="000A6B3A">
        <w:rPr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1132B51C" wp14:editId="62193B96">
            <wp:simplePos x="0" y="0"/>
            <wp:positionH relativeFrom="column">
              <wp:posOffset>2430780</wp:posOffset>
            </wp:positionH>
            <wp:positionV relativeFrom="paragraph">
              <wp:posOffset>-314325</wp:posOffset>
            </wp:positionV>
            <wp:extent cx="2990215" cy="373380"/>
            <wp:effectExtent l="0" t="0" r="635" b="7620"/>
            <wp:wrapNone/>
            <wp:docPr id="1627181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1810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215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474">
        <w:rPr>
          <w:rFonts w:ascii="Times New Roman" w:eastAsia="Times New Roman" w:hAnsi="Times New Roman" w:cs="Times New Roman"/>
          <w:noProof/>
          <w:sz w:val="12"/>
          <w:lang w:val="en-GB" w:eastAsia="en-GB"/>
        </w:rPr>
        <w:drawing>
          <wp:anchor distT="0" distB="0" distL="114300" distR="114300" simplePos="0" relativeHeight="251657216" behindDoc="0" locked="0" layoutInCell="1" allowOverlap="1" wp14:anchorId="383C9888" wp14:editId="6179F246">
            <wp:simplePos x="0" y="0"/>
            <wp:positionH relativeFrom="column">
              <wp:posOffset>-554355</wp:posOffset>
            </wp:positionH>
            <wp:positionV relativeFrom="paragraph">
              <wp:posOffset>-217805</wp:posOffset>
            </wp:positionV>
            <wp:extent cx="828675" cy="762635"/>
            <wp:effectExtent l="0" t="0" r="9525" b="0"/>
            <wp:wrapNone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2C8BD4B-1643-B143-8F1B-BFA76F1B85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49">
                      <a:extLst>
                        <a:ext uri="{FF2B5EF4-FFF2-40B4-BE49-F238E27FC236}">
                          <a16:creationId xmlns:a16="http://schemas.microsoft.com/office/drawing/2014/main" id="{72C8BD4B-1643-B143-8F1B-BFA76F1B858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643">
        <w:rPr>
          <w:rFonts w:ascii="Book Antiqua" w:eastAsia="Book Antiqua" w:hAnsi="Book Antiqua" w:cs="Book Antiqua"/>
          <w:b/>
          <w:color w:val="00B050"/>
          <w:sz w:val="32"/>
        </w:rPr>
        <w:t xml:space="preserve">  </w:t>
      </w:r>
      <w:r w:rsidR="00D52643" w:rsidRPr="00D52643">
        <w:rPr>
          <w:rFonts w:asciiTheme="majorBidi" w:eastAsia="Book Antiqua" w:hAnsiTheme="majorBidi" w:cstheme="majorBidi"/>
          <w:b/>
          <w:color w:val="00B050"/>
          <w:sz w:val="36"/>
          <w:szCs w:val="24"/>
        </w:rPr>
        <w:t xml:space="preserve">PPS </w:t>
      </w:r>
      <w:r w:rsidR="00495C7E" w:rsidRPr="00D52643">
        <w:rPr>
          <w:rFonts w:asciiTheme="majorBidi" w:eastAsiaTheme="minorHAnsi" w:hAnsiTheme="majorBidi" w:cstheme="majorBidi"/>
          <w:b/>
          <w:color w:val="000000" w:themeColor="text1"/>
          <w:sz w:val="28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</w:t>
      </w:r>
      <w:r w:rsidR="00495C7E" w:rsidRPr="00D52643">
        <w:rPr>
          <w:rFonts w:asciiTheme="majorBidi" w:eastAsiaTheme="minorHAnsi" w:hAnsiTheme="majorBidi" w:cstheme="majorBidi"/>
          <w:b/>
          <w:color w:val="000000" w:themeColor="text1"/>
          <w:sz w:val="28"/>
          <w:szCs w:val="20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495C7E" w:rsidRPr="00D52643">
        <w:rPr>
          <w:rFonts w:asciiTheme="majorBidi" w:eastAsiaTheme="minorHAnsi" w:hAnsiTheme="majorBidi" w:cstheme="majorBidi"/>
          <w:b/>
          <w:color w:val="000000" w:themeColor="text1"/>
          <w:sz w:val="28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Biennial Conference</w:t>
      </w:r>
      <w:r w:rsidR="00D52643" w:rsidRPr="00D52643">
        <w:rPr>
          <w:rFonts w:asciiTheme="majorBidi" w:eastAsiaTheme="minorHAnsi" w:hAnsiTheme="majorBidi" w:cstheme="majorBidi"/>
          <w:b/>
          <w:color w:val="000000" w:themeColor="text1"/>
          <w:sz w:val="28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BD237A" w:rsidRPr="00D52643">
        <w:rPr>
          <w:rFonts w:asciiTheme="majorBidi" w:eastAsiaTheme="minorHAnsi" w:hAnsiTheme="majorBidi" w:cstheme="majorBidi"/>
          <w:b/>
          <w:color w:val="000000" w:themeColor="text1"/>
          <w:sz w:val="28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Peshawar</w:t>
      </w:r>
      <w:r w:rsidR="00BD237A" w:rsidRPr="00D52643">
        <w:rPr>
          <w:rFonts w:asciiTheme="majorBidi" w:eastAsia="Times New Roman" w:hAnsiTheme="majorBidi" w:cstheme="majorBidi"/>
          <w:b/>
          <w:sz w:val="12"/>
          <w:szCs w:val="20"/>
        </w:rPr>
        <w:t xml:space="preserve"> </w:t>
      </w:r>
      <w:r w:rsidR="00D52643">
        <w:rPr>
          <w:rFonts w:asciiTheme="majorBidi" w:eastAsia="Times New Roman" w:hAnsiTheme="majorBidi" w:cstheme="majorBidi"/>
          <w:b/>
          <w:sz w:val="12"/>
          <w:szCs w:val="20"/>
        </w:rPr>
        <w:t xml:space="preserve"> </w:t>
      </w:r>
    </w:p>
    <w:p w14:paraId="2ECE1778" w14:textId="13A7B97F" w:rsidR="00B14153" w:rsidRPr="00CA1B65" w:rsidRDefault="00D52643" w:rsidP="00CA1B65">
      <w:pPr>
        <w:spacing w:after="0" w:line="240" w:lineRule="auto"/>
        <w:jc w:val="center"/>
        <w:rPr>
          <w:sz w:val="28"/>
          <w:szCs w:val="28"/>
        </w:rPr>
      </w:pPr>
      <w:r w:rsidRPr="00CA1B65">
        <w:rPr>
          <w:b/>
          <w:bCs/>
          <w:sz w:val="32"/>
          <w:szCs w:val="32"/>
        </w:rPr>
        <w:t xml:space="preserve">For Registration please click:      </w:t>
      </w:r>
      <w:hyperlink r:id="rId9" w:history="1">
        <w:r w:rsidR="00CA1B65" w:rsidRPr="00CA1B65">
          <w:rPr>
            <w:rStyle w:val="Hyperlink"/>
            <w:sz w:val="28"/>
            <w:szCs w:val="28"/>
          </w:rPr>
          <w:t>https://forms.gle/GibgXhYF2LT5NGeX7</w:t>
        </w:r>
      </w:hyperlink>
    </w:p>
    <w:p w14:paraId="768FB33C" w14:textId="01DC0AFF" w:rsidR="00CA1B65" w:rsidRPr="00CA1B65" w:rsidRDefault="00CA1B65" w:rsidP="00CA1B6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A1B65">
        <w:rPr>
          <w:rFonts w:asciiTheme="majorBidi" w:hAnsiTheme="majorBidi" w:cstheme="majorBidi"/>
          <w:b/>
          <w:bCs/>
          <w:sz w:val="28"/>
          <w:szCs w:val="28"/>
        </w:rPr>
        <w:t xml:space="preserve">Please </w:t>
      </w:r>
      <w:proofErr w:type="gramStart"/>
      <w:r w:rsidRPr="00CA1B65">
        <w:rPr>
          <w:rFonts w:asciiTheme="majorBidi" w:hAnsiTheme="majorBidi" w:cstheme="majorBidi"/>
          <w:b/>
          <w:bCs/>
          <w:sz w:val="28"/>
          <w:szCs w:val="28"/>
        </w:rPr>
        <w:t>fill</w:t>
      </w:r>
      <w:proofErr w:type="gramEnd"/>
      <w:r w:rsidRPr="00CA1B65">
        <w:rPr>
          <w:rFonts w:asciiTheme="majorBidi" w:hAnsiTheme="majorBidi" w:cstheme="majorBidi"/>
          <w:b/>
          <w:bCs/>
          <w:sz w:val="28"/>
          <w:szCs w:val="28"/>
        </w:rPr>
        <w:t xml:space="preserve"> the form and choose the workshop you wish to attend. Upload your fee submission in JPEG format. Fee details are in the </w:t>
      </w:r>
      <w:proofErr w:type="gramStart"/>
      <w:r w:rsidRPr="00CA1B65">
        <w:rPr>
          <w:rFonts w:asciiTheme="majorBidi" w:hAnsiTheme="majorBidi" w:cstheme="majorBidi"/>
          <w:b/>
          <w:bCs/>
          <w:sz w:val="28"/>
          <w:szCs w:val="28"/>
        </w:rPr>
        <w:t>form</w:t>
      </w:r>
      <w:proofErr w:type="gramEnd"/>
    </w:p>
    <w:p w14:paraId="3FC861AB" w14:textId="77777777" w:rsidR="00CA1B65" w:rsidRPr="00D52643" w:rsidRDefault="00CA1B65" w:rsidP="00CA1B65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10"/>
          <w:szCs w:val="18"/>
        </w:rPr>
      </w:pPr>
    </w:p>
    <w:tbl>
      <w:tblPr>
        <w:tblStyle w:val="TableGrid0"/>
        <w:tblW w:w="116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4253"/>
        <w:gridCol w:w="3543"/>
        <w:gridCol w:w="1843"/>
      </w:tblGrid>
      <w:tr w:rsidR="00B72474" w:rsidRPr="00B72474" w14:paraId="5BE31322" w14:textId="77777777" w:rsidTr="008D72B4">
        <w:trPr>
          <w:trHeight w:val="57"/>
        </w:trPr>
        <w:tc>
          <w:tcPr>
            <w:tcW w:w="1560" w:type="dxa"/>
            <w:vMerge w:val="restart"/>
            <w:hideMark/>
          </w:tcPr>
          <w:p w14:paraId="07B47100" w14:textId="2B113044" w:rsidR="00D33D08" w:rsidRPr="00B72474" w:rsidRDefault="00B72474" w:rsidP="00FE44B3">
            <w:pPr>
              <w:rPr>
                <w:rFonts w:asciiTheme="majorBidi" w:eastAsia="Times New Roman" w:hAnsiTheme="majorBidi" w:cstheme="majorBidi"/>
              </w:rPr>
            </w:pPr>
            <w:r w:rsidRPr="00B72474">
              <w:rPr>
                <w:rFonts w:asciiTheme="majorBidi" w:eastAsia="Times New Roman" w:hAnsiTheme="majorBidi" w:cstheme="majorBidi"/>
                <w:b/>
                <w:bCs/>
              </w:rPr>
              <w:t>Organizing Committee</w:t>
            </w:r>
            <w:r w:rsidR="00D33D08">
              <w:rPr>
                <w:rFonts w:asciiTheme="majorBidi" w:eastAsia="Times New Roman" w:hAnsiTheme="majorBidi" w:cstheme="majorBidi"/>
              </w:rPr>
              <w:t xml:space="preserve"> </w:t>
            </w:r>
            <w:r w:rsidR="00D33D08">
              <w:rPr>
                <w:rFonts w:asciiTheme="majorBidi" w:eastAsia="Times New Roman" w:hAnsiTheme="majorBidi" w:cstheme="majorBidi"/>
              </w:rPr>
              <w:br/>
            </w:r>
            <w:r w:rsidRPr="00D33D0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Patron</w:t>
            </w:r>
            <w:r w:rsidRPr="00D33D08">
              <w:rPr>
                <w:rFonts w:asciiTheme="majorBidi" w:eastAsia="Times New Roman" w:hAnsiTheme="majorBidi" w:cstheme="majorBidi"/>
                <w:sz w:val="20"/>
                <w:szCs w:val="20"/>
              </w:rPr>
              <w:br/>
            </w:r>
            <w:r w:rsidR="00D33D08" w:rsidRPr="00D33D08">
              <w:rPr>
                <w:rFonts w:asciiTheme="majorBidi" w:eastAsia="Times New Roman" w:hAnsiTheme="majorBidi" w:cstheme="majorBidi"/>
                <w:sz w:val="20"/>
                <w:szCs w:val="20"/>
              </w:rPr>
              <w:t>Prof. Dr. Umar Ali Khan</w:t>
            </w:r>
            <w:r w:rsidR="00D33D08" w:rsidRPr="00D33D08">
              <w:rPr>
                <w:rFonts w:asciiTheme="majorBidi" w:eastAsia="Times New Roman" w:hAnsiTheme="majorBidi" w:cstheme="majorBidi"/>
                <w:sz w:val="20"/>
                <w:szCs w:val="20"/>
              </w:rPr>
              <w:br/>
            </w:r>
            <w:r w:rsidR="00D33D08" w:rsidRPr="00D33D08">
              <w:rPr>
                <w:rFonts w:asciiTheme="majorBidi" w:eastAsia="Times New Roman" w:hAnsiTheme="majorBidi" w:cstheme="majorBidi"/>
                <w:sz w:val="20"/>
                <w:szCs w:val="20"/>
              </w:rPr>
              <w:br/>
            </w:r>
            <w:r w:rsidRPr="00D33D0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Chairman</w:t>
            </w:r>
            <w:r w:rsidRPr="00D33D08">
              <w:rPr>
                <w:rFonts w:asciiTheme="majorBidi" w:eastAsia="Times New Roman" w:hAnsiTheme="majorBidi" w:cstheme="majorBidi"/>
                <w:sz w:val="20"/>
                <w:szCs w:val="20"/>
              </w:rPr>
              <w:br/>
              <w:t xml:space="preserve">Prof. Dr. Rashid Mahmood </w:t>
            </w:r>
            <w:r w:rsidRPr="00D33D08">
              <w:rPr>
                <w:rFonts w:asciiTheme="majorBidi" w:eastAsia="Times New Roman" w:hAnsiTheme="majorBidi" w:cstheme="majorBidi"/>
                <w:sz w:val="20"/>
                <w:szCs w:val="20"/>
              </w:rPr>
              <w:br/>
            </w:r>
            <w:r w:rsidRPr="00D33D0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Co-Chair</w:t>
            </w:r>
            <w:r w:rsidRPr="00D33D08">
              <w:rPr>
                <w:rFonts w:asciiTheme="majorBidi" w:eastAsia="Times New Roman" w:hAnsiTheme="majorBidi" w:cstheme="majorBidi"/>
                <w:sz w:val="20"/>
                <w:szCs w:val="20"/>
              </w:rPr>
              <w:br/>
              <w:t xml:space="preserve">Dr. Inayat Shah  </w:t>
            </w:r>
            <w:r w:rsidRPr="00D33D08">
              <w:rPr>
                <w:rFonts w:asciiTheme="majorBidi" w:eastAsia="Times New Roman" w:hAnsiTheme="majorBidi" w:cstheme="majorBidi"/>
                <w:sz w:val="20"/>
                <w:szCs w:val="20"/>
              </w:rPr>
              <w:br/>
              <w:t>Dr Zubia Shah</w:t>
            </w:r>
            <w:r w:rsidRPr="00D33D08">
              <w:rPr>
                <w:rFonts w:asciiTheme="majorBidi" w:eastAsia="Times New Roman" w:hAnsiTheme="majorBidi" w:cstheme="majorBidi"/>
                <w:sz w:val="20"/>
                <w:szCs w:val="20"/>
              </w:rPr>
              <w:br/>
            </w:r>
            <w:r w:rsidRPr="00D33D0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Secretory</w:t>
            </w:r>
            <w:r w:rsidRPr="00D33D08">
              <w:rPr>
                <w:rFonts w:asciiTheme="majorBidi" w:eastAsia="Times New Roman" w:hAnsiTheme="majorBidi" w:cstheme="majorBidi"/>
                <w:sz w:val="20"/>
                <w:szCs w:val="20"/>
              </w:rPr>
              <w:br/>
              <w:t xml:space="preserve">Dr. Ashfaq Ahmad Shah Bukhari </w:t>
            </w:r>
            <w:r w:rsidRPr="00D33D08">
              <w:rPr>
                <w:rFonts w:asciiTheme="majorBidi" w:eastAsia="Times New Roman" w:hAnsiTheme="majorBidi" w:cstheme="majorBidi"/>
                <w:sz w:val="20"/>
                <w:szCs w:val="20"/>
              </w:rPr>
              <w:br/>
            </w:r>
            <w:r w:rsidRPr="00D33D0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Members</w:t>
            </w:r>
            <w:r w:rsidRPr="00D33D08">
              <w:rPr>
                <w:rFonts w:asciiTheme="majorBidi" w:eastAsia="Times New Roman" w:hAnsiTheme="majorBidi" w:cstheme="majorBidi"/>
                <w:sz w:val="20"/>
                <w:szCs w:val="20"/>
              </w:rPr>
              <w:br/>
              <w:t>Dr. Zilli Huma</w:t>
            </w:r>
            <w:r w:rsidRPr="00D33D08">
              <w:rPr>
                <w:rFonts w:asciiTheme="majorBidi" w:eastAsia="Times New Roman" w:hAnsiTheme="majorBidi" w:cstheme="majorBidi"/>
                <w:sz w:val="20"/>
                <w:szCs w:val="20"/>
              </w:rPr>
              <w:br/>
              <w:t xml:space="preserve">Dr. Hamid Habib </w:t>
            </w:r>
            <w:r w:rsidRPr="00D33D08">
              <w:rPr>
                <w:rFonts w:asciiTheme="majorBidi" w:eastAsia="Times New Roman" w:hAnsiTheme="majorBidi" w:cstheme="majorBidi"/>
                <w:sz w:val="20"/>
                <w:szCs w:val="20"/>
              </w:rPr>
              <w:br/>
              <w:t xml:space="preserve">Dr. Omar Malik </w:t>
            </w:r>
            <w:r w:rsidRPr="00D33D08">
              <w:rPr>
                <w:rFonts w:asciiTheme="majorBidi" w:eastAsia="Times New Roman" w:hAnsiTheme="majorBidi" w:cstheme="majorBidi"/>
                <w:sz w:val="20"/>
                <w:szCs w:val="20"/>
              </w:rPr>
              <w:br/>
              <w:t xml:space="preserve">Dr. Mohsin Shah </w:t>
            </w:r>
            <w:r w:rsidRPr="00D33D08">
              <w:rPr>
                <w:rFonts w:asciiTheme="majorBidi" w:eastAsia="Times New Roman" w:hAnsiTheme="majorBidi" w:cstheme="majorBidi"/>
                <w:sz w:val="20"/>
                <w:szCs w:val="20"/>
              </w:rPr>
              <w:br/>
              <w:t xml:space="preserve">Dr. Najma Baseer  </w:t>
            </w:r>
            <w:r w:rsidRPr="00D33D08">
              <w:rPr>
                <w:rFonts w:asciiTheme="majorBidi" w:eastAsia="Times New Roman" w:hAnsiTheme="majorBidi" w:cstheme="majorBidi"/>
                <w:sz w:val="20"/>
                <w:szCs w:val="20"/>
              </w:rPr>
              <w:br/>
              <w:t xml:space="preserve">Dr. Umair Wadood </w:t>
            </w:r>
            <w:r w:rsidRPr="00D33D08">
              <w:rPr>
                <w:rFonts w:asciiTheme="majorBidi" w:eastAsia="Times New Roman" w:hAnsiTheme="majorBidi" w:cstheme="majorBidi"/>
                <w:sz w:val="20"/>
                <w:szCs w:val="20"/>
              </w:rPr>
              <w:br/>
              <w:t xml:space="preserve">Dr. </w:t>
            </w:r>
            <w:proofErr w:type="spellStart"/>
            <w:r w:rsidRPr="00D33D08">
              <w:rPr>
                <w:rFonts w:asciiTheme="majorBidi" w:eastAsia="Times New Roman" w:hAnsiTheme="majorBidi" w:cstheme="majorBidi"/>
                <w:sz w:val="20"/>
                <w:szCs w:val="20"/>
              </w:rPr>
              <w:t>Umema</w:t>
            </w:r>
            <w:proofErr w:type="spellEnd"/>
            <w:r w:rsidRPr="00D33D0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Zafar </w:t>
            </w:r>
            <w:r w:rsidRPr="00D33D08">
              <w:rPr>
                <w:rFonts w:asciiTheme="majorBidi" w:eastAsia="Times New Roman" w:hAnsiTheme="majorBidi" w:cstheme="majorBidi"/>
                <w:sz w:val="20"/>
                <w:szCs w:val="20"/>
              </w:rPr>
              <w:br/>
              <w:t xml:space="preserve">Dr. Maham Khalid </w:t>
            </w:r>
            <w:r w:rsidRPr="00D33D08">
              <w:rPr>
                <w:rFonts w:asciiTheme="majorBidi" w:eastAsia="Times New Roman" w:hAnsiTheme="majorBidi" w:cstheme="majorBidi"/>
                <w:sz w:val="20"/>
                <w:szCs w:val="20"/>
              </w:rPr>
              <w:br/>
              <w:t>Dr. Rizwan Faisal</w:t>
            </w:r>
            <w:r w:rsidRPr="00D33D08">
              <w:rPr>
                <w:rFonts w:asciiTheme="majorBidi" w:eastAsia="Times New Roman" w:hAnsiTheme="majorBidi" w:cstheme="majorBidi"/>
                <w:sz w:val="20"/>
                <w:szCs w:val="20"/>
              </w:rPr>
              <w:br/>
              <w:t xml:space="preserve">Dr. Gul </w:t>
            </w:r>
            <w:r w:rsidRPr="00B72474">
              <w:rPr>
                <w:rFonts w:asciiTheme="majorBidi" w:eastAsia="Times New Roman" w:hAnsiTheme="majorBidi" w:cstheme="majorBidi"/>
              </w:rPr>
              <w:t>Muhammad</w:t>
            </w:r>
            <w:r w:rsidRPr="00B72474">
              <w:rPr>
                <w:rFonts w:asciiTheme="majorBidi" w:eastAsia="Times New Roman" w:hAnsiTheme="majorBidi" w:cstheme="majorBidi"/>
              </w:rPr>
              <w:br/>
              <w:t>Dr. Sarah Shahid</w:t>
            </w:r>
            <w:r w:rsidRPr="00B72474">
              <w:rPr>
                <w:rFonts w:asciiTheme="majorBidi" w:eastAsia="Times New Roman" w:hAnsiTheme="majorBidi" w:cstheme="majorBidi"/>
              </w:rPr>
              <w:br/>
              <w:t xml:space="preserve">Dr. Afsheen Mahmood </w:t>
            </w:r>
            <w:r w:rsidRPr="00B72474">
              <w:rPr>
                <w:rFonts w:asciiTheme="majorBidi" w:eastAsia="Times New Roman" w:hAnsiTheme="majorBidi" w:cstheme="majorBidi"/>
              </w:rPr>
              <w:br/>
              <w:t xml:space="preserve">Dr. Ushna </w:t>
            </w:r>
            <w:proofErr w:type="spellStart"/>
            <w:r w:rsidRPr="00B72474">
              <w:rPr>
                <w:rFonts w:asciiTheme="majorBidi" w:eastAsia="Times New Roman" w:hAnsiTheme="majorBidi" w:cstheme="majorBidi"/>
              </w:rPr>
              <w:t>Zoofeen</w:t>
            </w:r>
            <w:proofErr w:type="spellEnd"/>
            <w:r w:rsidRPr="00B72474">
              <w:rPr>
                <w:rFonts w:asciiTheme="majorBidi" w:eastAsia="Times New Roman" w:hAnsiTheme="majorBidi" w:cstheme="majorBidi"/>
              </w:rPr>
              <w:br/>
              <w:t xml:space="preserve">Dr. </w:t>
            </w:r>
            <w:proofErr w:type="spellStart"/>
            <w:r w:rsidRPr="00B72474">
              <w:rPr>
                <w:rFonts w:asciiTheme="majorBidi" w:eastAsia="Times New Roman" w:hAnsiTheme="majorBidi" w:cstheme="majorBidi"/>
              </w:rPr>
              <w:t>Zufishan</w:t>
            </w:r>
            <w:proofErr w:type="spellEnd"/>
            <w:r w:rsidRPr="00B72474">
              <w:rPr>
                <w:rFonts w:asciiTheme="majorBidi" w:eastAsia="Times New Roman" w:hAnsiTheme="majorBidi" w:cstheme="majorBidi"/>
              </w:rPr>
              <w:t xml:space="preserve"> Batool</w:t>
            </w:r>
            <w:r w:rsidRPr="00B72474">
              <w:rPr>
                <w:rFonts w:asciiTheme="majorBidi" w:eastAsia="Times New Roman" w:hAnsiTheme="majorBidi" w:cstheme="majorBidi"/>
              </w:rPr>
              <w:br/>
              <w:t>Dr. Seema Ashraf</w:t>
            </w:r>
          </w:p>
        </w:tc>
        <w:tc>
          <w:tcPr>
            <w:tcW w:w="425" w:type="dxa"/>
            <w:hideMark/>
          </w:tcPr>
          <w:p w14:paraId="305FCD71" w14:textId="77777777" w:rsidR="00B72474" w:rsidRPr="00D33D08" w:rsidRDefault="00B7247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> </w:t>
            </w:r>
          </w:p>
        </w:tc>
        <w:tc>
          <w:tcPr>
            <w:tcW w:w="4253" w:type="dxa"/>
            <w:hideMark/>
          </w:tcPr>
          <w:p w14:paraId="6659239E" w14:textId="3A6F9A95" w:rsidR="00B72474" w:rsidRPr="004111C2" w:rsidRDefault="00B72474" w:rsidP="00FE44B3">
            <w:pPr>
              <w:rPr>
                <w:rFonts w:asciiTheme="minorBidi" w:eastAsia="Times New Roman" w:hAnsiTheme="minorBidi" w:cstheme="minorBidi"/>
                <w:b/>
                <w:bCs/>
              </w:rPr>
            </w:pPr>
            <w:r w:rsidRPr="004111C2">
              <w:rPr>
                <w:rFonts w:asciiTheme="minorBidi" w:eastAsia="Times New Roman" w:hAnsiTheme="minorBidi" w:cstheme="minorBidi"/>
                <w:b/>
                <w:bCs/>
              </w:rPr>
              <w:t>Workshop Title</w:t>
            </w:r>
            <w:r w:rsidR="00962C3C">
              <w:rPr>
                <w:rFonts w:asciiTheme="minorBidi" w:eastAsia="Times New Roman" w:hAnsiTheme="minorBidi" w:cstheme="minorBidi"/>
                <w:b/>
                <w:bCs/>
              </w:rPr>
              <w:t xml:space="preserve"> (10am to 1 pm</w:t>
            </w:r>
          </w:p>
        </w:tc>
        <w:tc>
          <w:tcPr>
            <w:tcW w:w="3543" w:type="dxa"/>
            <w:hideMark/>
          </w:tcPr>
          <w:p w14:paraId="04B84DC0" w14:textId="77777777" w:rsidR="00B72474" w:rsidRPr="004111C2" w:rsidRDefault="00B72474" w:rsidP="00FE44B3">
            <w:pPr>
              <w:rPr>
                <w:rFonts w:asciiTheme="minorBidi" w:eastAsia="Times New Roman" w:hAnsiTheme="minorBidi" w:cstheme="minorBidi"/>
                <w:b/>
                <w:bCs/>
              </w:rPr>
            </w:pPr>
            <w:r w:rsidRPr="004111C2">
              <w:rPr>
                <w:rFonts w:asciiTheme="minorBidi" w:eastAsia="Times New Roman" w:hAnsiTheme="minorBidi" w:cstheme="minorBidi"/>
                <w:b/>
                <w:bCs/>
              </w:rPr>
              <w:t>Facilitators</w:t>
            </w:r>
          </w:p>
        </w:tc>
        <w:tc>
          <w:tcPr>
            <w:tcW w:w="1843" w:type="dxa"/>
            <w:hideMark/>
          </w:tcPr>
          <w:p w14:paraId="2D8B8110" w14:textId="77777777" w:rsidR="00B72474" w:rsidRPr="004111C2" w:rsidRDefault="00B72474" w:rsidP="00FE44B3">
            <w:pPr>
              <w:rPr>
                <w:rFonts w:asciiTheme="minorBidi" w:eastAsia="Times New Roman" w:hAnsiTheme="minorBidi" w:cstheme="minorBidi"/>
                <w:b/>
                <w:bCs/>
              </w:rPr>
            </w:pPr>
            <w:r w:rsidRPr="004111C2">
              <w:rPr>
                <w:rFonts w:asciiTheme="minorBidi" w:eastAsia="Times New Roman" w:hAnsiTheme="minorBidi" w:cstheme="minorBidi"/>
                <w:b/>
                <w:bCs/>
              </w:rPr>
              <w:t>Venue</w:t>
            </w:r>
          </w:p>
        </w:tc>
      </w:tr>
      <w:tr w:rsidR="00B72474" w:rsidRPr="00B72474" w14:paraId="026909D9" w14:textId="77777777" w:rsidTr="008D72B4">
        <w:trPr>
          <w:trHeight w:val="567"/>
        </w:trPr>
        <w:tc>
          <w:tcPr>
            <w:tcW w:w="1560" w:type="dxa"/>
            <w:vMerge/>
            <w:hideMark/>
          </w:tcPr>
          <w:p w14:paraId="3161F4C4" w14:textId="77777777" w:rsidR="00B72474" w:rsidRPr="00B72474" w:rsidRDefault="00B72474" w:rsidP="00FE44B3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25" w:type="dxa"/>
            <w:hideMark/>
          </w:tcPr>
          <w:p w14:paraId="15F7CEE2" w14:textId="77777777" w:rsidR="00B72474" w:rsidRPr="00D33D08" w:rsidRDefault="00B7247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4253" w:type="dxa"/>
            <w:noWrap/>
            <w:hideMark/>
          </w:tcPr>
          <w:p w14:paraId="13C030F1" w14:textId="70789189" w:rsidR="00B72474" w:rsidRPr="00D33D08" w:rsidRDefault="00B7247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>Hands On Workshop on the Learning Management System (Moodle)</w:t>
            </w:r>
          </w:p>
        </w:tc>
        <w:tc>
          <w:tcPr>
            <w:tcW w:w="3543" w:type="dxa"/>
            <w:hideMark/>
          </w:tcPr>
          <w:p w14:paraId="1D70852B" w14:textId="6FDCBB3C" w:rsidR="004111C2" w:rsidRPr="004111C2" w:rsidRDefault="00B72474" w:rsidP="00FE44B3">
            <w:pPr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</w:pPr>
            <w:r w:rsidRPr="004111C2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Dr Zubia Shah</w:t>
            </w:r>
            <w:r w:rsidR="00DF07A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, PhD</w:t>
            </w:r>
          </w:p>
          <w:p w14:paraId="47E74068" w14:textId="0D9EBACA" w:rsidR="004111C2" w:rsidRDefault="00B7247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Associate Professor Physiology </w:t>
            </w:r>
          </w:p>
          <w:p w14:paraId="4F2246DF" w14:textId="4A2F6024" w:rsidR="00B72474" w:rsidRPr="00D33D08" w:rsidRDefault="00B7247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>Khyber Girls Medical College</w:t>
            </w:r>
            <w:r w:rsidR="004111C2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(KGMC)</w:t>
            </w:r>
          </w:p>
        </w:tc>
        <w:tc>
          <w:tcPr>
            <w:tcW w:w="1843" w:type="dxa"/>
            <w:hideMark/>
          </w:tcPr>
          <w:p w14:paraId="7105B120" w14:textId="4DC0BF46" w:rsidR="00B72474" w:rsidRPr="00D33D08" w:rsidRDefault="00B742CB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>Khyber Girls Medical College</w:t>
            </w:r>
          </w:p>
        </w:tc>
      </w:tr>
      <w:tr w:rsidR="00B72474" w:rsidRPr="00B72474" w14:paraId="371B0737" w14:textId="77777777" w:rsidTr="008D72B4">
        <w:trPr>
          <w:trHeight w:val="940"/>
        </w:trPr>
        <w:tc>
          <w:tcPr>
            <w:tcW w:w="1560" w:type="dxa"/>
            <w:vMerge/>
            <w:hideMark/>
          </w:tcPr>
          <w:p w14:paraId="12AB68A1" w14:textId="77777777" w:rsidR="00B72474" w:rsidRPr="00B72474" w:rsidRDefault="00B72474" w:rsidP="00FE44B3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25" w:type="dxa"/>
            <w:hideMark/>
          </w:tcPr>
          <w:p w14:paraId="54D9B511" w14:textId="77777777" w:rsidR="00B72474" w:rsidRPr="00D33D08" w:rsidRDefault="00B7247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4253" w:type="dxa"/>
            <w:hideMark/>
          </w:tcPr>
          <w:p w14:paraId="3F043015" w14:textId="1B5E3694" w:rsidR="00B72474" w:rsidRPr="00D33D08" w:rsidRDefault="00B7247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>Introduction to Qualitative Research</w:t>
            </w:r>
          </w:p>
        </w:tc>
        <w:tc>
          <w:tcPr>
            <w:tcW w:w="3543" w:type="dxa"/>
            <w:hideMark/>
          </w:tcPr>
          <w:p w14:paraId="3C7CC5B6" w14:textId="271CF563" w:rsidR="00B72474" w:rsidRDefault="00B7247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111C2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 xml:space="preserve">Dr. Naheed </w:t>
            </w:r>
            <w:proofErr w:type="spellStart"/>
            <w:r w:rsidRPr="004111C2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Mahsood</w:t>
            </w:r>
            <w:proofErr w:type="spellEnd"/>
            <w:r w:rsidR="00DF07A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, MHPE</w:t>
            </w: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br/>
              <w:t xml:space="preserve">Associate Professor &amp; </w:t>
            </w:r>
            <w:r w:rsidR="004111C2">
              <w:rPr>
                <w:rFonts w:asciiTheme="minorBidi" w:eastAsia="Times New Roman" w:hAnsiTheme="minorBidi" w:cstheme="minorBidi"/>
                <w:sz w:val="20"/>
                <w:szCs w:val="20"/>
              </w:rPr>
              <w:t>C</w:t>
            </w: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>hairperson</w:t>
            </w: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br/>
              <w:t>Medical Education</w:t>
            </w: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br/>
              <w:t>Khyber Girls Medical College</w:t>
            </w:r>
          </w:p>
          <w:p w14:paraId="1EB5667B" w14:textId="7CACEAD8" w:rsidR="00FE44B3" w:rsidRPr="00D33D08" w:rsidRDefault="00FE44B3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30292FC9" w14:textId="5F56F9C1" w:rsidR="00B72474" w:rsidRPr="00D33D08" w:rsidRDefault="00FE44B3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>Khyber Girls Medical College</w:t>
            </w:r>
          </w:p>
        </w:tc>
      </w:tr>
      <w:tr w:rsidR="00B72474" w:rsidRPr="00B72474" w14:paraId="34D1DF87" w14:textId="77777777" w:rsidTr="008D72B4">
        <w:trPr>
          <w:trHeight w:val="737"/>
        </w:trPr>
        <w:tc>
          <w:tcPr>
            <w:tcW w:w="1560" w:type="dxa"/>
            <w:vMerge/>
            <w:hideMark/>
          </w:tcPr>
          <w:p w14:paraId="22F0909D" w14:textId="77777777" w:rsidR="00B72474" w:rsidRPr="00B72474" w:rsidRDefault="00B72474" w:rsidP="00FE44B3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25" w:type="dxa"/>
            <w:hideMark/>
          </w:tcPr>
          <w:p w14:paraId="01E8A364" w14:textId="77777777" w:rsidR="00B72474" w:rsidRPr="00D33D08" w:rsidRDefault="00B7247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4253" w:type="dxa"/>
            <w:hideMark/>
          </w:tcPr>
          <w:p w14:paraId="54D0EA53" w14:textId="77777777" w:rsidR="00B72474" w:rsidRPr="00D33D08" w:rsidRDefault="00B7247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>Manuscript Writing and Publication</w:t>
            </w:r>
          </w:p>
        </w:tc>
        <w:tc>
          <w:tcPr>
            <w:tcW w:w="3543" w:type="dxa"/>
            <w:hideMark/>
          </w:tcPr>
          <w:p w14:paraId="6DBA586E" w14:textId="295AC95C" w:rsidR="00B72474" w:rsidRPr="00D33D08" w:rsidRDefault="00B7247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111C2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Dr Ihsan Ullah</w:t>
            </w:r>
            <w:r w:rsidR="00DF07A6">
              <w:rPr>
                <w:rFonts w:asciiTheme="minorBidi" w:eastAsia="Times New Roman" w:hAnsiTheme="minorBidi" w:cstheme="minorBidi"/>
                <w:sz w:val="20"/>
                <w:szCs w:val="20"/>
              </w:rPr>
              <w:t>,</w:t>
            </w:r>
            <w:r w:rsidR="00DF07A6" w:rsidRPr="00DF07A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 xml:space="preserve"> PhD</w:t>
            </w: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                                                 Associate Professor IPDM                                     Khyber Medical University</w:t>
            </w:r>
            <w:r w:rsidR="004111C2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(KMU)</w:t>
            </w:r>
          </w:p>
        </w:tc>
        <w:tc>
          <w:tcPr>
            <w:tcW w:w="1843" w:type="dxa"/>
            <w:hideMark/>
          </w:tcPr>
          <w:p w14:paraId="20DF627B" w14:textId="10DD8A7B" w:rsidR="00B72474" w:rsidRPr="00D33D08" w:rsidRDefault="00FE44B3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>Khyber Medical University</w:t>
            </w:r>
          </w:p>
        </w:tc>
      </w:tr>
      <w:tr w:rsidR="00B72474" w:rsidRPr="00B72474" w14:paraId="1C0B515C" w14:textId="77777777" w:rsidTr="008D72B4">
        <w:trPr>
          <w:trHeight w:val="737"/>
        </w:trPr>
        <w:tc>
          <w:tcPr>
            <w:tcW w:w="1560" w:type="dxa"/>
            <w:vMerge/>
            <w:hideMark/>
          </w:tcPr>
          <w:p w14:paraId="72790586" w14:textId="77777777" w:rsidR="00B72474" w:rsidRPr="00B72474" w:rsidRDefault="00B72474" w:rsidP="00FE44B3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25" w:type="dxa"/>
            <w:hideMark/>
          </w:tcPr>
          <w:p w14:paraId="27D5CA76" w14:textId="77777777" w:rsidR="00B72474" w:rsidRPr="00D33D08" w:rsidRDefault="00B7247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4253" w:type="dxa"/>
            <w:hideMark/>
          </w:tcPr>
          <w:p w14:paraId="4FC4D02E" w14:textId="77777777" w:rsidR="00B72474" w:rsidRPr="00D33D08" w:rsidRDefault="00B7247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Using Artificial Intelligence in Research </w:t>
            </w:r>
          </w:p>
        </w:tc>
        <w:tc>
          <w:tcPr>
            <w:tcW w:w="3543" w:type="dxa"/>
            <w:hideMark/>
          </w:tcPr>
          <w:p w14:paraId="0E7A12B7" w14:textId="7A465C08" w:rsidR="005418C1" w:rsidRDefault="005418C1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 xml:space="preserve">Prof </w:t>
            </w:r>
            <w:r w:rsidR="00B72474" w:rsidRPr="004111C2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 xml:space="preserve">Dr. Samina </w:t>
            </w:r>
            <w:proofErr w:type="gramStart"/>
            <w:r w:rsidR="00B72474" w:rsidRPr="004111C2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Malik</w:t>
            </w:r>
            <w:r w:rsidR="00DF07A6" w:rsidRPr="00DF07A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,</w:t>
            </w:r>
            <w:r w:rsidR="00B72474"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  </w:t>
            </w:r>
            <w:proofErr w:type="gramEnd"/>
            <w:r w:rsidR="00B72474"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                             </w:t>
            </w:r>
            <w:r>
              <w:rPr>
                <w:rFonts w:asciiTheme="minorBidi" w:eastAsia="Times New Roman" w:hAnsiTheme="minorBidi" w:cstheme="minorBidi"/>
                <w:sz w:val="20"/>
                <w:szCs w:val="20"/>
              </w:rPr>
              <w:t>Head</w:t>
            </w:r>
            <w:r w:rsidR="00B72474"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of Physiology   </w:t>
            </w:r>
          </w:p>
          <w:p w14:paraId="0BEC846A" w14:textId="77777777" w:rsidR="00B72474" w:rsidRDefault="005418C1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University College of Medicine and Dentistry, </w:t>
            </w:r>
            <w:r w:rsidR="00B72474"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University </w:t>
            </w:r>
            <w:r w:rsidR="004111C2">
              <w:rPr>
                <w:rFonts w:asciiTheme="minorBidi" w:eastAsia="Times New Roman" w:hAnsiTheme="minorBidi" w:cstheme="minorBidi"/>
                <w:sz w:val="20"/>
                <w:szCs w:val="20"/>
              </w:rPr>
              <w:t>o</w:t>
            </w:r>
            <w:r w:rsidR="00B72474"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f </w:t>
            </w:r>
            <w:r w:rsidR="00B160BE">
              <w:rPr>
                <w:rFonts w:asciiTheme="minorBidi" w:eastAsia="Times New Roman" w:hAnsiTheme="minorBidi" w:cstheme="minorBidi"/>
                <w:sz w:val="20"/>
                <w:szCs w:val="20"/>
              </w:rPr>
              <w:t>Lahore</w:t>
            </w:r>
          </w:p>
          <w:p w14:paraId="0E486B7A" w14:textId="77777777" w:rsidR="00B160BE" w:rsidRPr="000A6B3A" w:rsidRDefault="00B160BE" w:rsidP="00FE44B3">
            <w:pPr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</w:pPr>
            <w:r w:rsidRPr="000A6B3A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Prof Dr Sadia Ashraf</w:t>
            </w:r>
          </w:p>
          <w:p w14:paraId="6B4F09B6" w14:textId="77777777" w:rsidR="00B160BE" w:rsidRDefault="00A56B5E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sz w:val="20"/>
                <w:szCs w:val="20"/>
              </w:rPr>
              <w:t>Head of Pulmonology, KMC</w:t>
            </w:r>
          </w:p>
          <w:p w14:paraId="5A469857" w14:textId="0C59F597" w:rsidR="006262AA" w:rsidRDefault="00F42A30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sz w:val="20"/>
                <w:szCs w:val="20"/>
              </w:rPr>
              <w:t>Dr Faiza Alam</w:t>
            </w:r>
          </w:p>
          <w:p w14:paraId="4C736135" w14:textId="35AC9E43" w:rsidR="00A56B5E" w:rsidRPr="00DC1139" w:rsidRDefault="002C7C4E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0A6B3A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Samia</w:t>
            </w:r>
            <w:r w:rsidR="00DC1139" w:rsidRPr="000A6B3A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 xml:space="preserve"> Ali,</w:t>
            </w:r>
            <w:r w:rsidR="00DC1139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="00DC1139" w:rsidRPr="000A6B3A">
              <w:rPr>
                <w:rFonts w:asciiTheme="minorBidi" w:eastAsia="Times New Roman" w:hAnsiTheme="minorBidi" w:cstheme="minorBidi"/>
                <w:sz w:val="20"/>
                <w:szCs w:val="20"/>
              </w:rPr>
              <w:t>3</w:t>
            </w:r>
            <w:r w:rsidR="00DC1139" w:rsidRPr="000A6B3A">
              <w:rPr>
                <w:rFonts w:asciiTheme="minorBidi" w:eastAsia="Times New Roman" w:hAnsiTheme="minorBidi" w:cstheme="minorBidi"/>
                <w:sz w:val="20"/>
                <w:szCs w:val="20"/>
                <w:vertAlign w:val="superscript"/>
              </w:rPr>
              <w:t>rd</w:t>
            </w:r>
            <w:r w:rsidR="00DC1139" w:rsidRPr="000A6B3A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DC1139" w:rsidRPr="000A6B3A">
              <w:rPr>
                <w:rFonts w:asciiTheme="minorBidi" w:eastAsia="Times New Roman" w:hAnsiTheme="minorBidi" w:cstheme="minorBidi"/>
                <w:sz w:val="20"/>
                <w:szCs w:val="20"/>
              </w:rPr>
              <w:t>yr</w:t>
            </w:r>
            <w:proofErr w:type="spellEnd"/>
            <w:r w:rsidR="00DC1139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327EBE">
              <w:rPr>
                <w:rFonts w:asciiTheme="minorBidi" w:eastAsia="Times New Roman" w:hAnsiTheme="minorBidi" w:cstheme="minorBidi"/>
                <w:sz w:val="20"/>
                <w:szCs w:val="20"/>
              </w:rPr>
              <w:t>MBBS,UCMD</w:t>
            </w:r>
            <w:proofErr w:type="gramEnd"/>
          </w:p>
        </w:tc>
        <w:tc>
          <w:tcPr>
            <w:tcW w:w="1843" w:type="dxa"/>
            <w:hideMark/>
          </w:tcPr>
          <w:p w14:paraId="016508B2" w14:textId="1145A866" w:rsidR="00B72474" w:rsidRPr="00D33D08" w:rsidRDefault="004111C2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sz w:val="20"/>
                <w:szCs w:val="20"/>
              </w:rPr>
              <w:t>R</w:t>
            </w:r>
            <w:r w:rsidR="00FE44B3">
              <w:rPr>
                <w:rFonts w:asciiTheme="minorBidi" w:eastAsia="Times New Roman" w:hAnsiTheme="minorBidi" w:cstheme="minorBidi"/>
                <w:sz w:val="20"/>
                <w:szCs w:val="20"/>
              </w:rPr>
              <w:t>ehman Medical College</w:t>
            </w:r>
          </w:p>
        </w:tc>
      </w:tr>
      <w:tr w:rsidR="00B72474" w:rsidRPr="00B72474" w14:paraId="1C4DF201" w14:textId="77777777" w:rsidTr="008D72B4">
        <w:trPr>
          <w:trHeight w:val="1661"/>
        </w:trPr>
        <w:tc>
          <w:tcPr>
            <w:tcW w:w="1560" w:type="dxa"/>
            <w:vMerge/>
            <w:hideMark/>
          </w:tcPr>
          <w:p w14:paraId="793CEED7" w14:textId="77777777" w:rsidR="00B72474" w:rsidRPr="00B72474" w:rsidRDefault="00B72474" w:rsidP="00FE44B3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25" w:type="dxa"/>
            <w:hideMark/>
          </w:tcPr>
          <w:p w14:paraId="31A3B132" w14:textId="77777777" w:rsidR="00B72474" w:rsidRPr="00D33D08" w:rsidRDefault="00B7247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4253" w:type="dxa"/>
            <w:hideMark/>
          </w:tcPr>
          <w:p w14:paraId="6FD1896D" w14:textId="426F615B" w:rsidR="00B72474" w:rsidRPr="00D33D08" w:rsidRDefault="00B7247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>Animal handling</w:t>
            </w:r>
            <w:r w:rsidR="004111C2">
              <w:rPr>
                <w:rFonts w:asciiTheme="minorBidi" w:eastAsia="Times New Roman" w:hAnsiTheme="minorBidi" w:cstheme="minorBidi"/>
                <w:sz w:val="20"/>
                <w:szCs w:val="20"/>
              </w:rPr>
              <w:t>-B</w:t>
            </w: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>asics</w:t>
            </w:r>
          </w:p>
        </w:tc>
        <w:tc>
          <w:tcPr>
            <w:tcW w:w="3543" w:type="dxa"/>
            <w:hideMark/>
          </w:tcPr>
          <w:p w14:paraId="6573E8F1" w14:textId="1030C807" w:rsidR="004111C2" w:rsidRPr="004111C2" w:rsidRDefault="00B72474" w:rsidP="00FE44B3">
            <w:pPr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</w:pPr>
            <w:r w:rsidRPr="004111C2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Dr Zilli</w:t>
            </w:r>
            <w:r w:rsidR="004111C2" w:rsidRPr="004111C2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 xml:space="preserve"> H</w:t>
            </w:r>
            <w:r w:rsidRPr="004111C2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uma</w:t>
            </w:r>
            <w:r w:rsidR="00DF07A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, PhD</w:t>
            </w:r>
          </w:p>
          <w:p w14:paraId="18816FD3" w14:textId="5FBDCAC9" w:rsidR="004111C2" w:rsidRDefault="00B7247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>Associate Professor Anatomy</w:t>
            </w:r>
          </w:p>
          <w:p w14:paraId="2B0A7EC0" w14:textId="16FD6AA6" w:rsidR="004111C2" w:rsidRDefault="00B7247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Khyber Medical University                                                       </w:t>
            </w:r>
            <w:r w:rsidRPr="004111C2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Dr Syed Hamid Habib</w:t>
            </w:r>
            <w:r w:rsidR="00DF07A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, PhD</w:t>
            </w:r>
          </w:p>
          <w:p w14:paraId="2F7BCD6E" w14:textId="5F8244C2" w:rsidR="004111C2" w:rsidRDefault="00B7247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>Assoc Prof Physiology</w:t>
            </w:r>
          </w:p>
          <w:p w14:paraId="6FCDADDA" w14:textId="1B189DD0" w:rsidR="004111C2" w:rsidRDefault="00B7247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Khyber Medical University                                                       </w:t>
            </w:r>
            <w:r w:rsidRPr="004111C2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Dr Noman Ullah Wazir</w:t>
            </w:r>
            <w:r w:rsidR="00DF07A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, PhD</w:t>
            </w:r>
          </w:p>
          <w:p w14:paraId="72B3382F" w14:textId="1A60B7DF" w:rsidR="004111C2" w:rsidRDefault="00B7247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>Associate Professor Anatomy</w:t>
            </w:r>
          </w:p>
          <w:p w14:paraId="549218A0" w14:textId="40936C6C" w:rsidR="00B72474" w:rsidRPr="00D33D08" w:rsidRDefault="00B7247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Peshawar Medical College </w:t>
            </w:r>
          </w:p>
        </w:tc>
        <w:tc>
          <w:tcPr>
            <w:tcW w:w="1843" w:type="dxa"/>
            <w:hideMark/>
          </w:tcPr>
          <w:p w14:paraId="03C79FE6" w14:textId="1EDBBE18" w:rsidR="00B72474" w:rsidRPr="00D33D08" w:rsidRDefault="00FE44B3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>Khyber Medical University</w:t>
            </w:r>
          </w:p>
        </w:tc>
      </w:tr>
      <w:tr w:rsidR="00B72474" w:rsidRPr="00B72474" w14:paraId="46498F4A" w14:textId="77777777" w:rsidTr="008D72B4">
        <w:trPr>
          <w:trHeight w:val="737"/>
        </w:trPr>
        <w:tc>
          <w:tcPr>
            <w:tcW w:w="1560" w:type="dxa"/>
            <w:vMerge/>
            <w:hideMark/>
          </w:tcPr>
          <w:p w14:paraId="7549D3B9" w14:textId="77777777" w:rsidR="00B72474" w:rsidRPr="00B72474" w:rsidRDefault="00B72474" w:rsidP="00FE44B3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25" w:type="dxa"/>
            <w:hideMark/>
          </w:tcPr>
          <w:p w14:paraId="2C4C455D" w14:textId="77777777" w:rsidR="00B72474" w:rsidRPr="00D33D08" w:rsidRDefault="00B7247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>6</w:t>
            </w:r>
          </w:p>
        </w:tc>
        <w:tc>
          <w:tcPr>
            <w:tcW w:w="4253" w:type="dxa"/>
            <w:hideMark/>
          </w:tcPr>
          <w:p w14:paraId="050DBC82" w14:textId="7D8BB7DA" w:rsidR="00B72474" w:rsidRPr="00D33D08" w:rsidRDefault="00B7247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Use of Power-Lab in Research: </w:t>
            </w:r>
            <w:r w:rsidR="004111C2" w:rsidRPr="004111C2">
              <w:rPr>
                <w:rFonts w:asciiTheme="minorBidi" w:eastAsia="Times New Roman" w:hAnsiTheme="minorBidi" w:cstheme="minorBidi"/>
                <w:sz w:val="20"/>
                <w:szCs w:val="20"/>
              </w:rPr>
              <w:t>F</w:t>
            </w:r>
            <w:r w:rsidR="004111C2" w:rsidRPr="004111C2">
              <w:rPr>
                <w:rFonts w:asciiTheme="minorBidi" w:hAnsiTheme="minorBidi" w:cstheme="minorBidi"/>
                <w:spacing w:val="-1"/>
                <w:sz w:val="20"/>
                <w:szCs w:val="20"/>
              </w:rPr>
              <w:t>ocus on Blood pressure</w:t>
            </w:r>
          </w:p>
        </w:tc>
        <w:tc>
          <w:tcPr>
            <w:tcW w:w="3543" w:type="dxa"/>
            <w:hideMark/>
          </w:tcPr>
          <w:p w14:paraId="687104A5" w14:textId="3ADC806C" w:rsidR="00B742CB" w:rsidRPr="00FE44B3" w:rsidRDefault="00B742CB" w:rsidP="00FE44B3">
            <w:pPr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</w:pPr>
            <w:r w:rsidRPr="00FE44B3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 xml:space="preserve">Prof </w:t>
            </w:r>
            <w:r w:rsidR="00B72474" w:rsidRPr="00FE44B3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Dr Naila Hamid</w:t>
            </w:r>
            <w:r w:rsidR="00DF07A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, MPhil</w:t>
            </w:r>
            <w:r w:rsidR="00B72474" w:rsidRPr="00FE44B3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 xml:space="preserve"> </w:t>
            </w:r>
          </w:p>
          <w:p w14:paraId="7B0571C8" w14:textId="72F90506" w:rsidR="00B72474" w:rsidRPr="00D33D08" w:rsidRDefault="00B742CB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sz w:val="20"/>
                <w:szCs w:val="20"/>
              </w:rPr>
              <w:t>Head of Physiology</w:t>
            </w:r>
            <w:r w:rsidR="00B72474"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br/>
            </w:r>
            <w:r w:rsidR="00B72474" w:rsidRPr="00DF07A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Dr Ayesha Qaise</w:t>
            </w:r>
            <w:r w:rsidR="00DF07A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r, MPhil</w:t>
            </w:r>
            <w:r w:rsidR="00B72474"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br/>
            </w:r>
            <w:r w:rsidR="00B72474" w:rsidRPr="00DF07A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Dr Sara Sajjad</w:t>
            </w:r>
            <w:r w:rsidR="00DF07A6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, </w:t>
            </w:r>
            <w:r w:rsidR="00DF07A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MPhil</w:t>
            </w:r>
          </w:p>
        </w:tc>
        <w:tc>
          <w:tcPr>
            <w:tcW w:w="1843" w:type="dxa"/>
            <w:hideMark/>
          </w:tcPr>
          <w:p w14:paraId="1AEB0C74" w14:textId="1AD591E2" w:rsidR="00B72474" w:rsidRPr="00D33D08" w:rsidRDefault="00B7247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>K</w:t>
            </w:r>
            <w:r w:rsidR="00FE44B3">
              <w:rPr>
                <w:rFonts w:asciiTheme="minorBidi" w:eastAsia="Times New Roman" w:hAnsiTheme="minorBidi" w:cstheme="minorBidi"/>
                <w:sz w:val="20"/>
                <w:szCs w:val="20"/>
              </w:rPr>
              <w:t>hyber Medical College</w:t>
            </w:r>
          </w:p>
        </w:tc>
      </w:tr>
      <w:tr w:rsidR="00B72474" w:rsidRPr="00B72474" w14:paraId="087EBDD8" w14:textId="77777777" w:rsidTr="008D72B4">
        <w:trPr>
          <w:trHeight w:val="737"/>
        </w:trPr>
        <w:tc>
          <w:tcPr>
            <w:tcW w:w="1560" w:type="dxa"/>
            <w:vMerge/>
            <w:hideMark/>
          </w:tcPr>
          <w:p w14:paraId="0F0AD8DC" w14:textId="77777777" w:rsidR="00B72474" w:rsidRPr="00B72474" w:rsidRDefault="00B72474" w:rsidP="00FE44B3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25" w:type="dxa"/>
            <w:hideMark/>
          </w:tcPr>
          <w:p w14:paraId="2E2E34A2" w14:textId="77777777" w:rsidR="00B72474" w:rsidRPr="00D33D08" w:rsidRDefault="00B7247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>7</w:t>
            </w:r>
          </w:p>
        </w:tc>
        <w:tc>
          <w:tcPr>
            <w:tcW w:w="4253" w:type="dxa"/>
            <w:hideMark/>
          </w:tcPr>
          <w:p w14:paraId="3DA5F3FB" w14:textId="460E3D68" w:rsidR="00B72474" w:rsidRPr="00D33D08" w:rsidRDefault="00B7247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Use of Power-Lab in Research: </w:t>
            </w:r>
            <w:r w:rsidR="004111C2">
              <w:rPr>
                <w:rFonts w:asciiTheme="minorBidi" w:eastAsia="Times New Roman" w:hAnsiTheme="minorBidi" w:cstheme="minorBidi"/>
                <w:sz w:val="20"/>
                <w:szCs w:val="20"/>
              </w:rPr>
              <w:t>F</w:t>
            </w: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ocus on ECG </w:t>
            </w:r>
          </w:p>
        </w:tc>
        <w:tc>
          <w:tcPr>
            <w:tcW w:w="3543" w:type="dxa"/>
            <w:hideMark/>
          </w:tcPr>
          <w:p w14:paraId="228DC8D0" w14:textId="66F4D8E6" w:rsidR="00B72474" w:rsidRPr="00DF07A6" w:rsidRDefault="00B72474" w:rsidP="00FE44B3">
            <w:pPr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</w:pPr>
            <w:r w:rsidRPr="00DF07A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Dr Henna Salman</w:t>
            </w:r>
            <w:r w:rsidR="00DF07A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, MPhil</w:t>
            </w:r>
            <w:r w:rsidRPr="00DF07A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br/>
              <w:t>Dr Madiha Khattak</w:t>
            </w:r>
            <w:r w:rsidR="00DF07A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, MPhil</w:t>
            </w:r>
            <w:r w:rsidRPr="00DF07A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Pr="00DF07A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br/>
              <w:t xml:space="preserve">Dr </w:t>
            </w:r>
            <w:proofErr w:type="spellStart"/>
            <w:r w:rsidRPr="00DF07A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Fazlina</w:t>
            </w:r>
            <w:proofErr w:type="spellEnd"/>
            <w:r w:rsidRPr="00DF07A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 xml:space="preserve"> Sha</w:t>
            </w:r>
            <w:r w:rsidR="00DF07A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h</w:t>
            </w:r>
            <w:r w:rsidRPr="00DF07A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id</w:t>
            </w:r>
            <w:r w:rsidR="00DF07A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, MPhil</w:t>
            </w:r>
            <w:r w:rsidRPr="00DF07A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hideMark/>
          </w:tcPr>
          <w:p w14:paraId="345DAB3B" w14:textId="4530A594" w:rsidR="00B72474" w:rsidRPr="00D33D08" w:rsidRDefault="00FE44B3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>K</w:t>
            </w:r>
            <w:r>
              <w:rPr>
                <w:rFonts w:asciiTheme="minorBidi" w:eastAsia="Times New Roman" w:hAnsiTheme="minorBidi" w:cstheme="minorBidi"/>
                <w:sz w:val="20"/>
                <w:szCs w:val="20"/>
              </w:rPr>
              <w:t>hyber Medical College</w:t>
            </w:r>
          </w:p>
        </w:tc>
      </w:tr>
      <w:tr w:rsidR="00B72474" w:rsidRPr="00B72474" w14:paraId="16374C40" w14:textId="77777777" w:rsidTr="008D72B4">
        <w:trPr>
          <w:trHeight w:val="412"/>
        </w:trPr>
        <w:tc>
          <w:tcPr>
            <w:tcW w:w="1560" w:type="dxa"/>
            <w:vMerge/>
            <w:hideMark/>
          </w:tcPr>
          <w:p w14:paraId="0145BEEB" w14:textId="77777777" w:rsidR="00B72474" w:rsidRPr="00B72474" w:rsidRDefault="00B72474" w:rsidP="00FE44B3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25" w:type="dxa"/>
            <w:hideMark/>
          </w:tcPr>
          <w:p w14:paraId="6BBA00BB" w14:textId="77777777" w:rsidR="00B72474" w:rsidRPr="00D33D08" w:rsidRDefault="00B7247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>8</w:t>
            </w:r>
          </w:p>
        </w:tc>
        <w:tc>
          <w:tcPr>
            <w:tcW w:w="4253" w:type="dxa"/>
            <w:hideMark/>
          </w:tcPr>
          <w:p w14:paraId="59BAEB16" w14:textId="7D335876" w:rsidR="00B72474" w:rsidRPr="00D33D08" w:rsidRDefault="00B7247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>Are you a Meta teacher / Meta learner: Discovering Metacognition and Metacognitive Skills to transform from a</w:t>
            </w:r>
            <w:r w:rsidR="00B742CB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</w:t>
            </w: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Good to an Outstanding Teacher </w:t>
            </w:r>
            <w:r w:rsidR="007A7E39">
              <w:rPr>
                <w:rFonts w:asciiTheme="minorBidi" w:eastAsia="Times New Roman" w:hAnsiTheme="minorBidi" w:cstheme="minorBidi"/>
                <w:sz w:val="20"/>
                <w:szCs w:val="20"/>
              </w:rPr>
              <w:t>and learner</w:t>
            </w:r>
          </w:p>
        </w:tc>
        <w:tc>
          <w:tcPr>
            <w:tcW w:w="3543" w:type="dxa"/>
            <w:hideMark/>
          </w:tcPr>
          <w:p w14:paraId="72D9989C" w14:textId="26EDE773" w:rsidR="00B742CB" w:rsidRPr="00D33D08" w:rsidRDefault="00B742CB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F07A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 xml:space="preserve">Prof </w:t>
            </w:r>
            <w:r w:rsidR="00B72474" w:rsidRPr="00DF07A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 xml:space="preserve">Dr Ghulam Rehmani </w:t>
            </w:r>
            <w:proofErr w:type="spellStart"/>
            <w:r w:rsidR="00B72474" w:rsidRPr="00DF07A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Lakho</w:t>
            </w:r>
            <w:proofErr w:type="spellEnd"/>
            <w:r w:rsidR="00B72474"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br/>
              <w:t xml:space="preserve">Head of Physiology </w:t>
            </w:r>
            <w:r w:rsidR="00B72474"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br/>
            </w:r>
            <w:proofErr w:type="spellStart"/>
            <w:r w:rsidR="00B72474"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>Mekran</w:t>
            </w:r>
            <w:proofErr w:type="spellEnd"/>
            <w:r w:rsidR="00B72474"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Medical College </w:t>
            </w:r>
            <w:proofErr w:type="spellStart"/>
            <w:r w:rsidR="00B72474"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>Turbat</w:t>
            </w:r>
            <w:proofErr w:type="spellEnd"/>
          </w:p>
        </w:tc>
        <w:tc>
          <w:tcPr>
            <w:tcW w:w="1843" w:type="dxa"/>
            <w:hideMark/>
          </w:tcPr>
          <w:p w14:paraId="20C08EE9" w14:textId="0C01AFBD" w:rsidR="00B72474" w:rsidRPr="00D33D08" w:rsidRDefault="00FE44B3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sz w:val="20"/>
                <w:szCs w:val="20"/>
              </w:rPr>
              <w:t>Rehman Medical College</w:t>
            </w:r>
          </w:p>
        </w:tc>
      </w:tr>
      <w:tr w:rsidR="00B72474" w:rsidRPr="00B72474" w14:paraId="16F38931" w14:textId="77777777" w:rsidTr="008D72B4">
        <w:trPr>
          <w:trHeight w:val="737"/>
        </w:trPr>
        <w:tc>
          <w:tcPr>
            <w:tcW w:w="1560" w:type="dxa"/>
            <w:vMerge/>
            <w:hideMark/>
          </w:tcPr>
          <w:p w14:paraId="140AF015" w14:textId="77777777" w:rsidR="00B72474" w:rsidRPr="00B72474" w:rsidRDefault="00B72474" w:rsidP="00FE44B3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25" w:type="dxa"/>
            <w:hideMark/>
          </w:tcPr>
          <w:p w14:paraId="02A90F07" w14:textId="25D42BE5" w:rsidR="00B72474" w:rsidRPr="00D33D08" w:rsidRDefault="005A7225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sz w:val="20"/>
                <w:szCs w:val="20"/>
              </w:rPr>
              <w:t>9</w:t>
            </w:r>
          </w:p>
        </w:tc>
        <w:tc>
          <w:tcPr>
            <w:tcW w:w="4253" w:type="dxa"/>
            <w:hideMark/>
          </w:tcPr>
          <w:p w14:paraId="2AB23844" w14:textId="77777777" w:rsidR="00B72474" w:rsidRPr="00D33D08" w:rsidRDefault="00B7247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EMQs &amp; </w:t>
            </w:r>
            <w:proofErr w:type="gramStart"/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>CCMCQs  (</w:t>
            </w:r>
            <w:proofErr w:type="gramEnd"/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>Extended Matching Questions &amp; Cluster Case Multiple-Choice Questions)</w:t>
            </w:r>
          </w:p>
        </w:tc>
        <w:tc>
          <w:tcPr>
            <w:tcW w:w="3543" w:type="dxa"/>
            <w:hideMark/>
          </w:tcPr>
          <w:p w14:paraId="21C22630" w14:textId="70132A2D" w:rsidR="00FE44B3" w:rsidRPr="00DF07A6" w:rsidRDefault="00B72474" w:rsidP="00FE44B3">
            <w:pPr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</w:pPr>
            <w:r w:rsidRPr="00DF07A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Prof Dr Rashid Mahmood</w:t>
            </w:r>
            <w:r w:rsidR="00DF07A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, MPhil</w:t>
            </w:r>
          </w:p>
          <w:p w14:paraId="1A3BE645" w14:textId="77777777" w:rsidR="00FE44B3" w:rsidRDefault="00B7247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>Head of Physiology</w:t>
            </w:r>
          </w:p>
          <w:p w14:paraId="13DE36F9" w14:textId="77777777" w:rsidR="001E09EC" w:rsidRDefault="00B7247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>Rehman Medical College</w:t>
            </w:r>
          </w:p>
          <w:p w14:paraId="12254F71" w14:textId="7B4E4F27" w:rsidR="00B72474" w:rsidRPr="00D33D08" w:rsidRDefault="001E09EC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F2BA9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Prof Dr Tariq Mufti</w:t>
            </w:r>
            <w:r w:rsidR="00F47361" w:rsidRPr="004F2BA9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, A</w:t>
            </w:r>
            <w:r w:rsidR="00F47361">
              <w:rPr>
                <w:rFonts w:asciiTheme="minorBidi" w:eastAsia="Times New Roman" w:hAnsiTheme="minorBidi" w:cstheme="minorBidi"/>
                <w:sz w:val="20"/>
                <w:szCs w:val="20"/>
              </w:rPr>
              <w:t>ca</w:t>
            </w:r>
            <w:r w:rsidR="00F47361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demic Advisor</w:t>
            </w:r>
            <w:r w:rsidR="004F2BA9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, RMI</w:t>
            </w:r>
          </w:p>
        </w:tc>
        <w:tc>
          <w:tcPr>
            <w:tcW w:w="1843" w:type="dxa"/>
            <w:hideMark/>
          </w:tcPr>
          <w:p w14:paraId="3C655826" w14:textId="189742BE" w:rsidR="00B72474" w:rsidRPr="00D33D08" w:rsidRDefault="00FE44B3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sz w:val="20"/>
                <w:szCs w:val="20"/>
              </w:rPr>
              <w:t>Rehman Medical College</w:t>
            </w:r>
          </w:p>
        </w:tc>
      </w:tr>
      <w:tr w:rsidR="00B72474" w:rsidRPr="00B72474" w14:paraId="39497ECA" w14:textId="77777777" w:rsidTr="008D72B4">
        <w:trPr>
          <w:trHeight w:val="953"/>
        </w:trPr>
        <w:tc>
          <w:tcPr>
            <w:tcW w:w="1560" w:type="dxa"/>
            <w:vMerge/>
            <w:hideMark/>
          </w:tcPr>
          <w:p w14:paraId="17E2D90C" w14:textId="77777777" w:rsidR="00B72474" w:rsidRPr="00B72474" w:rsidRDefault="00B72474" w:rsidP="00FE44B3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25" w:type="dxa"/>
            <w:hideMark/>
          </w:tcPr>
          <w:p w14:paraId="74AD5655" w14:textId="47B23DF8" w:rsidR="00B72474" w:rsidRPr="00D33D08" w:rsidRDefault="005A7225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sz w:val="20"/>
                <w:szCs w:val="20"/>
              </w:rPr>
              <w:t>10</w:t>
            </w:r>
          </w:p>
        </w:tc>
        <w:tc>
          <w:tcPr>
            <w:tcW w:w="4253" w:type="dxa"/>
            <w:hideMark/>
          </w:tcPr>
          <w:p w14:paraId="38D5E4D4" w14:textId="02A976B6" w:rsidR="00B72474" w:rsidRPr="00D33D08" w:rsidRDefault="00B7247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>“Structural Bioinformatics: From sequence to structure of protein</w:t>
            </w:r>
          </w:p>
        </w:tc>
        <w:tc>
          <w:tcPr>
            <w:tcW w:w="3543" w:type="dxa"/>
            <w:hideMark/>
          </w:tcPr>
          <w:p w14:paraId="3E6A6AD8" w14:textId="77777777" w:rsidR="00FE44B3" w:rsidRDefault="00B7247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F07A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Arooj Shafiq, PhD</w:t>
            </w: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</w:t>
            </w: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br/>
              <w:t>Assistant professor</w:t>
            </w:r>
          </w:p>
          <w:p w14:paraId="57E1C32A" w14:textId="540FE5E8" w:rsidR="00FE44B3" w:rsidRDefault="00B72474" w:rsidP="00CA1B65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>Dept. of biological and Biomed</w:t>
            </w:r>
            <w:r w:rsidR="00CA1B65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Sci</w:t>
            </w: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</w:t>
            </w:r>
          </w:p>
          <w:p w14:paraId="00B86CB7" w14:textId="7BF9A608" w:rsidR="00B72474" w:rsidRPr="00D33D08" w:rsidRDefault="00B7247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33D08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Aga Khan university </w:t>
            </w:r>
          </w:p>
        </w:tc>
        <w:tc>
          <w:tcPr>
            <w:tcW w:w="1843" w:type="dxa"/>
            <w:hideMark/>
          </w:tcPr>
          <w:p w14:paraId="3E2F57D6" w14:textId="50E58DF8" w:rsidR="00B72474" w:rsidRPr="00D33D08" w:rsidRDefault="00FE44B3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sz w:val="20"/>
                <w:szCs w:val="20"/>
              </w:rPr>
              <w:t>Rehman Medical College</w:t>
            </w:r>
          </w:p>
        </w:tc>
      </w:tr>
      <w:tr w:rsidR="00361C81" w:rsidRPr="00223DD7" w14:paraId="12202EDE" w14:textId="77777777" w:rsidTr="008D72B4">
        <w:trPr>
          <w:trHeight w:val="737"/>
        </w:trPr>
        <w:tc>
          <w:tcPr>
            <w:tcW w:w="1560" w:type="dxa"/>
          </w:tcPr>
          <w:p w14:paraId="40A7A131" w14:textId="77777777" w:rsidR="00361C81" w:rsidRPr="00223DD7" w:rsidRDefault="00361C81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DF9B9B" w14:textId="78EA169F" w:rsidR="00361C81" w:rsidRPr="00223DD7" w:rsidRDefault="005A7225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14:paraId="12617C1A" w14:textId="32C2D8F8" w:rsidR="00361C81" w:rsidRPr="00223DD7" w:rsidRDefault="00706B5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223DD7">
              <w:rPr>
                <w:rFonts w:asciiTheme="minorBidi" w:hAnsiTheme="minorBidi" w:cstheme="minorBidi"/>
                <w:bCs/>
                <w:sz w:val="20"/>
                <w:szCs w:val="20"/>
              </w:rPr>
              <w:t>Nutrition</w:t>
            </w:r>
            <w:r w:rsidR="00633500" w:rsidRPr="00223DD7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focused physical exam (NFPE) Hands-on training workshop</w:t>
            </w:r>
          </w:p>
        </w:tc>
        <w:tc>
          <w:tcPr>
            <w:tcW w:w="3543" w:type="dxa"/>
          </w:tcPr>
          <w:p w14:paraId="572E8245" w14:textId="77777777" w:rsidR="00D627E7" w:rsidRPr="00223DD7" w:rsidRDefault="00D627E7" w:rsidP="00FE44B3">
            <w:pPr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</w:pPr>
            <w:r w:rsidRPr="00223DD7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Dr Omar Malik</w:t>
            </w:r>
          </w:p>
          <w:p w14:paraId="687C804A" w14:textId="77777777" w:rsidR="00D627E7" w:rsidRPr="00223DD7" w:rsidRDefault="00C109CF" w:rsidP="00FE44B3">
            <w:pPr>
              <w:rPr>
                <w:rFonts w:asciiTheme="minorBidi" w:eastAsia="Times New Roman" w:hAnsiTheme="minorBidi" w:cstheme="minorBidi"/>
                <w:sz w:val="20"/>
                <w:szCs w:val="20"/>
                <w:u w:val="single"/>
              </w:rPr>
            </w:pPr>
            <w:r w:rsidRPr="00223DD7">
              <w:rPr>
                <w:rFonts w:asciiTheme="minorBidi" w:eastAsia="Times New Roman" w:hAnsiTheme="minorBidi" w:cstheme="minorBidi"/>
                <w:sz w:val="20"/>
                <w:szCs w:val="20"/>
              </w:rPr>
              <w:t>Associate</w:t>
            </w:r>
            <w:r w:rsidRPr="00223DD7">
              <w:rPr>
                <w:rFonts w:asciiTheme="minorBidi" w:eastAsia="Times New Roman" w:hAnsiTheme="minorBidi" w:cstheme="minorBidi"/>
                <w:sz w:val="20"/>
                <w:szCs w:val="20"/>
                <w:u w:val="single"/>
              </w:rPr>
              <w:t xml:space="preserve"> </w:t>
            </w:r>
            <w:r w:rsidRPr="00223DD7">
              <w:rPr>
                <w:rFonts w:asciiTheme="minorBidi" w:eastAsia="Times New Roman" w:hAnsiTheme="minorBidi" w:cstheme="minorBidi"/>
                <w:sz w:val="20"/>
                <w:szCs w:val="20"/>
              </w:rPr>
              <w:t>Professor</w:t>
            </w:r>
            <w:r w:rsidRPr="00223DD7">
              <w:rPr>
                <w:rFonts w:asciiTheme="minorBidi" w:eastAsia="Times New Roman" w:hAnsiTheme="minorBidi" w:cstheme="minorBidi"/>
                <w:sz w:val="20"/>
                <w:szCs w:val="20"/>
                <w:u w:val="single"/>
              </w:rPr>
              <w:t xml:space="preserve"> </w:t>
            </w:r>
          </w:p>
          <w:p w14:paraId="40E2AF69" w14:textId="51A8F95B" w:rsidR="00296A0F" w:rsidRPr="00223DD7" w:rsidRDefault="00501C7C" w:rsidP="00CA1B65">
            <w:pPr>
              <w:rPr>
                <w:rFonts w:asciiTheme="minorBidi" w:eastAsia="Times New Roman" w:hAnsiTheme="minorBidi" w:cstheme="minorBidi"/>
                <w:sz w:val="20"/>
                <w:szCs w:val="20"/>
                <w:u w:val="single"/>
              </w:rPr>
            </w:pPr>
            <w:r w:rsidRPr="00223DD7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Dr</w:t>
            </w:r>
            <w:r w:rsidRPr="00223DD7">
              <w:rPr>
                <w:rFonts w:asciiTheme="minorBidi" w:eastAsia="Times New Roman" w:hAnsiTheme="minorBidi" w:cstheme="minorBidi"/>
                <w:sz w:val="20"/>
                <w:szCs w:val="20"/>
                <w:u w:val="single"/>
              </w:rPr>
              <w:t xml:space="preserve"> </w:t>
            </w:r>
            <w:r w:rsidRPr="00223DD7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Bibi</w:t>
            </w:r>
            <w:r w:rsidRPr="00223DD7">
              <w:rPr>
                <w:rFonts w:asciiTheme="minorBidi" w:eastAsia="Times New Roman" w:hAnsiTheme="minorBidi" w:cstheme="minorBidi"/>
                <w:sz w:val="20"/>
                <w:szCs w:val="20"/>
                <w:u w:val="single"/>
              </w:rPr>
              <w:t xml:space="preserve"> </w:t>
            </w:r>
            <w:r w:rsidRPr="00223DD7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Hajira</w:t>
            </w:r>
            <w:r w:rsidR="00CA1B65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="00CA1B65" w:rsidRPr="00CA1B65">
              <w:rPr>
                <w:rFonts w:asciiTheme="minorBidi" w:eastAsia="Times New Roman" w:hAnsiTheme="minorBidi" w:cstheme="minorBidi"/>
                <w:sz w:val="18"/>
                <w:szCs w:val="18"/>
              </w:rPr>
              <w:t>Asst Prof IBMS</w:t>
            </w:r>
          </w:p>
        </w:tc>
        <w:tc>
          <w:tcPr>
            <w:tcW w:w="1843" w:type="dxa"/>
          </w:tcPr>
          <w:p w14:paraId="5370314D" w14:textId="638FFABE" w:rsidR="00361C81" w:rsidRPr="00223DD7" w:rsidRDefault="00F6403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223DD7">
              <w:rPr>
                <w:rFonts w:asciiTheme="minorBidi" w:eastAsia="Times New Roman" w:hAnsiTheme="minorBidi" w:cstheme="minorBidi"/>
                <w:sz w:val="20"/>
                <w:szCs w:val="20"/>
              </w:rPr>
              <w:t>Khyber Medical University</w:t>
            </w:r>
          </w:p>
        </w:tc>
      </w:tr>
      <w:tr w:rsidR="008D72B4" w:rsidRPr="00223DD7" w14:paraId="3AAAF062" w14:textId="77777777" w:rsidTr="008D72B4">
        <w:trPr>
          <w:trHeight w:val="737"/>
        </w:trPr>
        <w:tc>
          <w:tcPr>
            <w:tcW w:w="1560" w:type="dxa"/>
          </w:tcPr>
          <w:p w14:paraId="086B8898" w14:textId="77777777" w:rsidR="008D72B4" w:rsidRPr="00223DD7" w:rsidRDefault="008D72B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63ED1D" w14:textId="30A6AA1F" w:rsidR="008D72B4" w:rsidRDefault="008D72B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sz w:val="20"/>
                <w:szCs w:val="20"/>
              </w:rPr>
              <w:t>12</w:t>
            </w:r>
          </w:p>
        </w:tc>
        <w:tc>
          <w:tcPr>
            <w:tcW w:w="4253" w:type="dxa"/>
          </w:tcPr>
          <w:p w14:paraId="348C265C" w14:textId="17C90168" w:rsidR="008D72B4" w:rsidRPr="008D72B4" w:rsidRDefault="008D72B4" w:rsidP="00FE44B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8D72B4">
              <w:rPr>
                <w:rFonts w:asciiTheme="minorBidi" w:hAnsiTheme="minorBidi" w:cstheme="minorBidi"/>
                <w:color w:val="222222"/>
                <w:sz w:val="20"/>
                <w:szCs w:val="20"/>
                <w:shd w:val="clear" w:color="auto" w:fill="FFFFFF"/>
              </w:rPr>
              <w:t>Enhancing Scholarly Writing and Citation Management in Medical Physiology</w:t>
            </w:r>
          </w:p>
        </w:tc>
        <w:tc>
          <w:tcPr>
            <w:tcW w:w="3543" w:type="dxa"/>
          </w:tcPr>
          <w:p w14:paraId="64E45616" w14:textId="77777777" w:rsidR="008D72B4" w:rsidRDefault="008D72B4" w:rsidP="008D72B4">
            <w:pPr>
              <w:rPr>
                <w:rFonts w:asciiTheme="minorBidi" w:hAnsiTheme="minorBidi" w:cstheme="minorBidi"/>
                <w:b/>
                <w:bCs/>
                <w:color w:val="444444"/>
                <w:shd w:val="clear" w:color="auto" w:fill="FFFFFF"/>
              </w:rPr>
            </w:pPr>
            <w:r w:rsidRPr="008D72B4">
              <w:rPr>
                <w:rFonts w:asciiTheme="minorBidi" w:hAnsiTheme="minorBidi" w:cstheme="minorBidi"/>
                <w:b/>
                <w:bCs/>
                <w:color w:val="444444"/>
                <w:shd w:val="clear" w:color="auto" w:fill="FFFFFF"/>
              </w:rPr>
              <w:t xml:space="preserve">Prof. Dr. Muhammad Adnan </w:t>
            </w:r>
            <w:proofErr w:type="spellStart"/>
            <w:r w:rsidRPr="008D72B4">
              <w:rPr>
                <w:rFonts w:asciiTheme="minorBidi" w:hAnsiTheme="minorBidi" w:cstheme="minorBidi"/>
                <w:b/>
                <w:bCs/>
                <w:color w:val="444444"/>
                <w:shd w:val="clear" w:color="auto" w:fill="FFFFFF"/>
              </w:rPr>
              <w:t>Kanpurwala</w:t>
            </w:r>
            <w:proofErr w:type="spellEnd"/>
            <w:r>
              <w:rPr>
                <w:rFonts w:asciiTheme="minorBidi" w:hAnsiTheme="minorBidi" w:cstheme="minorBidi"/>
                <w:b/>
                <w:bCs/>
                <w:color w:val="444444"/>
                <w:shd w:val="clear" w:color="auto" w:fill="FFFFFF"/>
              </w:rPr>
              <w:t xml:space="preserve"> </w:t>
            </w:r>
          </w:p>
          <w:p w14:paraId="7FA8736E" w14:textId="7D0FDED4" w:rsidR="008D72B4" w:rsidRPr="008D72B4" w:rsidRDefault="008D72B4" w:rsidP="008D72B4">
            <w:pPr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444444"/>
                <w:shd w:val="clear" w:color="auto" w:fill="FFFFFF"/>
              </w:rPr>
              <w:t xml:space="preserve">Professor &amp; </w:t>
            </w:r>
            <w:proofErr w:type="spellStart"/>
            <w:r>
              <w:rPr>
                <w:rFonts w:ascii="Garamond" w:hAnsi="Garamond"/>
                <w:b/>
                <w:bCs/>
                <w:color w:val="444444"/>
                <w:shd w:val="clear" w:color="auto" w:fill="FFFFFF"/>
              </w:rPr>
              <w:t>HoD</w:t>
            </w:r>
            <w:proofErr w:type="spellEnd"/>
            <w:r>
              <w:rPr>
                <w:rFonts w:ascii="Garamond" w:hAnsi="Garamond"/>
                <w:b/>
                <w:bCs/>
                <w:color w:val="444444"/>
                <w:shd w:val="clear" w:color="auto" w:fill="FFFFFF"/>
              </w:rPr>
              <w:t>,</w:t>
            </w:r>
            <w:r>
              <w:rPr>
                <w:rFonts w:ascii="Garamond" w:hAnsi="Garamond"/>
                <w:color w:val="444444"/>
                <w:shd w:val="clear" w:color="auto" w:fill="FFFFFF"/>
              </w:rPr>
              <w:t> Physiology</w:t>
            </w:r>
          </w:p>
        </w:tc>
        <w:tc>
          <w:tcPr>
            <w:tcW w:w="1843" w:type="dxa"/>
          </w:tcPr>
          <w:p w14:paraId="7C614542" w14:textId="07C78824" w:rsidR="008D72B4" w:rsidRPr="00223DD7" w:rsidRDefault="008D72B4" w:rsidP="00FE44B3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sz w:val="20"/>
                <w:szCs w:val="20"/>
              </w:rPr>
              <w:t>Rehman Medical College</w:t>
            </w:r>
          </w:p>
        </w:tc>
      </w:tr>
    </w:tbl>
    <w:p w14:paraId="23CD5CE9" w14:textId="2A20A937" w:rsidR="00B14153" w:rsidRPr="00486752" w:rsidRDefault="00B14153" w:rsidP="00CA1B65">
      <w:pPr>
        <w:spacing w:after="580"/>
        <w:jc w:val="center"/>
        <w:rPr>
          <w:b/>
          <w:bCs/>
          <w:sz w:val="32"/>
          <w:szCs w:val="32"/>
        </w:rPr>
      </w:pPr>
    </w:p>
    <w:sectPr w:rsidR="00B14153" w:rsidRPr="00486752" w:rsidSect="008D72B4">
      <w:footerReference w:type="default" r:id="rId10"/>
      <w:pgSz w:w="12240" w:h="15840"/>
      <w:pgMar w:top="567" w:right="976" w:bottom="851" w:left="1008" w:header="0" w:footer="1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FD0C" w14:textId="77777777" w:rsidR="00142B5F" w:rsidRDefault="00142B5F" w:rsidP="00B56EC8">
      <w:pPr>
        <w:spacing w:after="0" w:line="240" w:lineRule="auto"/>
      </w:pPr>
      <w:r>
        <w:separator/>
      </w:r>
    </w:p>
  </w:endnote>
  <w:endnote w:type="continuationSeparator" w:id="0">
    <w:p w14:paraId="7F8327DB" w14:textId="77777777" w:rsidR="00142B5F" w:rsidRDefault="00142B5F" w:rsidP="00B5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D2BE" w14:textId="77777777" w:rsidR="00A409B0" w:rsidRDefault="00A409B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5A7225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5A7225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43786D43" w14:textId="25F1ADF8" w:rsidR="00B56EC8" w:rsidRDefault="00B56EC8" w:rsidP="00D37B2E">
    <w:pPr>
      <w:pStyle w:val="BodyText"/>
      <w:spacing w:before="96"/>
      <w:ind w:right="1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39069" w14:textId="77777777" w:rsidR="00142B5F" w:rsidRDefault="00142B5F" w:rsidP="00B56EC8">
      <w:pPr>
        <w:spacing w:after="0" w:line="240" w:lineRule="auto"/>
      </w:pPr>
      <w:r>
        <w:separator/>
      </w:r>
    </w:p>
  </w:footnote>
  <w:footnote w:type="continuationSeparator" w:id="0">
    <w:p w14:paraId="246CEB69" w14:textId="77777777" w:rsidR="00142B5F" w:rsidRDefault="00142B5F" w:rsidP="00B56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A7F61"/>
    <w:multiLevelType w:val="hybridMultilevel"/>
    <w:tmpl w:val="3E1AE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54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53"/>
    <w:rsid w:val="00046C4C"/>
    <w:rsid w:val="000814DF"/>
    <w:rsid w:val="000A345F"/>
    <w:rsid w:val="000A6B3A"/>
    <w:rsid w:val="000A6C6D"/>
    <w:rsid w:val="000B249F"/>
    <w:rsid w:val="000E76CA"/>
    <w:rsid w:val="00106B40"/>
    <w:rsid w:val="00134A5D"/>
    <w:rsid w:val="00142B5F"/>
    <w:rsid w:val="00157482"/>
    <w:rsid w:val="00161E8C"/>
    <w:rsid w:val="00162A96"/>
    <w:rsid w:val="00163E4E"/>
    <w:rsid w:val="00173963"/>
    <w:rsid w:val="00177C27"/>
    <w:rsid w:val="00183B3F"/>
    <w:rsid w:val="001E09EC"/>
    <w:rsid w:val="00220DD7"/>
    <w:rsid w:val="00223DD7"/>
    <w:rsid w:val="00245DEB"/>
    <w:rsid w:val="00272656"/>
    <w:rsid w:val="00296A0F"/>
    <w:rsid w:val="002A33A8"/>
    <w:rsid w:val="002A37B3"/>
    <w:rsid w:val="002C7C4E"/>
    <w:rsid w:val="002D6A38"/>
    <w:rsid w:val="002F1FE0"/>
    <w:rsid w:val="002F26F5"/>
    <w:rsid w:val="00313E7F"/>
    <w:rsid w:val="0032457C"/>
    <w:rsid w:val="00327EBE"/>
    <w:rsid w:val="00361C81"/>
    <w:rsid w:val="003743AA"/>
    <w:rsid w:val="004111C2"/>
    <w:rsid w:val="00460830"/>
    <w:rsid w:val="00484086"/>
    <w:rsid w:val="00486752"/>
    <w:rsid w:val="00495C7E"/>
    <w:rsid w:val="004E190F"/>
    <w:rsid w:val="004F2BA9"/>
    <w:rsid w:val="00501C7C"/>
    <w:rsid w:val="005260BD"/>
    <w:rsid w:val="005418C1"/>
    <w:rsid w:val="005671ED"/>
    <w:rsid w:val="0058149C"/>
    <w:rsid w:val="005A7225"/>
    <w:rsid w:val="005D4380"/>
    <w:rsid w:val="005F5080"/>
    <w:rsid w:val="006202B2"/>
    <w:rsid w:val="006262AA"/>
    <w:rsid w:val="00633500"/>
    <w:rsid w:val="006530DF"/>
    <w:rsid w:val="006D288F"/>
    <w:rsid w:val="006F7031"/>
    <w:rsid w:val="00703BC6"/>
    <w:rsid w:val="00706B54"/>
    <w:rsid w:val="0073230A"/>
    <w:rsid w:val="007750BD"/>
    <w:rsid w:val="007A7E39"/>
    <w:rsid w:val="007C3555"/>
    <w:rsid w:val="007F27A0"/>
    <w:rsid w:val="007F2BF1"/>
    <w:rsid w:val="00814F0B"/>
    <w:rsid w:val="00880AED"/>
    <w:rsid w:val="008B7AF8"/>
    <w:rsid w:val="008C6C8C"/>
    <w:rsid w:val="008D72B4"/>
    <w:rsid w:val="00921F5B"/>
    <w:rsid w:val="00962C3C"/>
    <w:rsid w:val="0099468B"/>
    <w:rsid w:val="009A35ED"/>
    <w:rsid w:val="009A3E2C"/>
    <w:rsid w:val="009B4398"/>
    <w:rsid w:val="00A120C3"/>
    <w:rsid w:val="00A409B0"/>
    <w:rsid w:val="00A4666E"/>
    <w:rsid w:val="00A56B5E"/>
    <w:rsid w:val="00A62D1F"/>
    <w:rsid w:val="00A72A73"/>
    <w:rsid w:val="00A87A8A"/>
    <w:rsid w:val="00A925D2"/>
    <w:rsid w:val="00AC3FD9"/>
    <w:rsid w:val="00AF06A0"/>
    <w:rsid w:val="00B105FC"/>
    <w:rsid w:val="00B14153"/>
    <w:rsid w:val="00B160BE"/>
    <w:rsid w:val="00B5204E"/>
    <w:rsid w:val="00B56EC8"/>
    <w:rsid w:val="00B70C36"/>
    <w:rsid w:val="00B72474"/>
    <w:rsid w:val="00B72908"/>
    <w:rsid w:val="00B742CB"/>
    <w:rsid w:val="00BD237A"/>
    <w:rsid w:val="00C109CF"/>
    <w:rsid w:val="00C23B4C"/>
    <w:rsid w:val="00C3212C"/>
    <w:rsid w:val="00C47707"/>
    <w:rsid w:val="00C84D80"/>
    <w:rsid w:val="00CA1B65"/>
    <w:rsid w:val="00CF52E7"/>
    <w:rsid w:val="00D024C9"/>
    <w:rsid w:val="00D33D08"/>
    <w:rsid w:val="00D37B2E"/>
    <w:rsid w:val="00D52643"/>
    <w:rsid w:val="00D627E7"/>
    <w:rsid w:val="00D66041"/>
    <w:rsid w:val="00DB3144"/>
    <w:rsid w:val="00DC1139"/>
    <w:rsid w:val="00DD34DE"/>
    <w:rsid w:val="00DF07A6"/>
    <w:rsid w:val="00DF312C"/>
    <w:rsid w:val="00E364AE"/>
    <w:rsid w:val="00E4155B"/>
    <w:rsid w:val="00E61174"/>
    <w:rsid w:val="00EE58DB"/>
    <w:rsid w:val="00F00FB2"/>
    <w:rsid w:val="00F2162E"/>
    <w:rsid w:val="00F42A30"/>
    <w:rsid w:val="00F47361"/>
    <w:rsid w:val="00F63BF9"/>
    <w:rsid w:val="00F64034"/>
    <w:rsid w:val="00F90FE4"/>
    <w:rsid w:val="00FA7A3F"/>
    <w:rsid w:val="00FB3173"/>
    <w:rsid w:val="00FE44B3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F5C2D"/>
  <w15:docId w15:val="{49108277-284C-4795-847B-2645BA8E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6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EC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56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EC8"/>
    <w:rPr>
      <w:rFonts w:ascii="Calibri" w:eastAsia="Calibri" w:hAnsi="Calibri" w:cs="Calibri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D37B2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37B2E"/>
    <w:rPr>
      <w:rFonts w:ascii="Arial MT" w:eastAsia="Arial MT" w:hAnsi="Arial MT" w:cs="Arial M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7B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7B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35ED"/>
    <w:pPr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7B3"/>
    <w:rPr>
      <w:rFonts w:ascii="Tahoma" w:eastAsia="Calibri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B7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867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1B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GibgXhYF2LT5NGeX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Pakistan Physiological Society</vt:lpstr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Pakistan Physiological Society</dc:title>
  <dc:creator>Badarabbott</dc:creator>
  <cp:lastModifiedBy>Umar Khan</cp:lastModifiedBy>
  <cp:revision>2</cp:revision>
  <cp:lastPrinted>2023-08-03T18:07:00Z</cp:lastPrinted>
  <dcterms:created xsi:type="dcterms:W3CDTF">2023-09-13T05:19:00Z</dcterms:created>
  <dcterms:modified xsi:type="dcterms:W3CDTF">2023-09-13T05:19:00Z</dcterms:modified>
</cp:coreProperties>
</file>