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9ABA" w14:textId="77777777" w:rsidR="001E489A" w:rsidRPr="00EA7F5B" w:rsidRDefault="002C347D" w:rsidP="00BB65BB">
      <w:pPr>
        <w:jc w:val="center"/>
        <w:rPr>
          <w:rFonts w:ascii="Times New Roman" w:hAnsi="Times New Roman" w:cs="Times New Roman"/>
          <w:b/>
          <w:sz w:val="28"/>
        </w:rPr>
      </w:pPr>
      <w:r w:rsidRPr="00EA7F5B">
        <w:rPr>
          <w:rFonts w:ascii="Times New Roman" w:hAnsi="Times New Roman" w:cs="Times New Roman"/>
          <w:b/>
          <w:sz w:val="28"/>
        </w:rPr>
        <w:t>Details of accommodation</w:t>
      </w:r>
    </w:p>
    <w:p w14:paraId="597E772F" w14:textId="77777777" w:rsidR="00BB65BB" w:rsidRPr="00EA7F5B" w:rsidRDefault="00BB65BB" w:rsidP="00BB65B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0975" w:type="dxa"/>
        <w:tblInd w:w="-815" w:type="dxa"/>
        <w:tblLook w:val="04A0" w:firstRow="1" w:lastRow="0" w:firstColumn="1" w:lastColumn="0" w:noHBand="0" w:noVBand="1"/>
      </w:tblPr>
      <w:tblGrid>
        <w:gridCol w:w="900"/>
        <w:gridCol w:w="2250"/>
        <w:gridCol w:w="2520"/>
        <w:gridCol w:w="2790"/>
        <w:gridCol w:w="2515"/>
      </w:tblGrid>
      <w:tr w:rsidR="00482609" w:rsidRPr="00EA7F5B" w14:paraId="7284E9D7" w14:textId="7BB0F00A" w:rsidTr="00482609">
        <w:tc>
          <w:tcPr>
            <w:tcW w:w="900" w:type="dxa"/>
          </w:tcPr>
          <w:p w14:paraId="63AF26F4" w14:textId="77777777" w:rsidR="00482609" w:rsidRPr="00EA7F5B" w:rsidRDefault="00482609">
            <w:pPr>
              <w:rPr>
                <w:rFonts w:ascii="Times New Roman" w:hAnsi="Times New Roman" w:cs="Times New Roman"/>
                <w:b/>
                <w:bCs/>
              </w:rPr>
            </w:pPr>
            <w:r w:rsidRPr="00EA7F5B">
              <w:rPr>
                <w:rFonts w:ascii="Times New Roman" w:hAnsi="Times New Roman" w:cs="Times New Roman"/>
                <w:b/>
                <w:bCs/>
              </w:rPr>
              <w:t>Sr.No</w:t>
            </w:r>
          </w:p>
        </w:tc>
        <w:tc>
          <w:tcPr>
            <w:tcW w:w="2250" w:type="dxa"/>
          </w:tcPr>
          <w:p w14:paraId="51765986" w14:textId="77777777" w:rsidR="00482609" w:rsidRPr="00EA7F5B" w:rsidRDefault="00482609">
            <w:pPr>
              <w:rPr>
                <w:rFonts w:ascii="Times New Roman" w:hAnsi="Times New Roman" w:cs="Times New Roman"/>
                <w:b/>
                <w:bCs/>
              </w:rPr>
            </w:pPr>
            <w:r w:rsidRPr="00EA7F5B">
              <w:rPr>
                <w:rFonts w:ascii="Times New Roman" w:hAnsi="Times New Roman" w:cs="Times New Roman"/>
                <w:b/>
                <w:bCs/>
              </w:rPr>
              <w:t xml:space="preserve">Location of rooms </w:t>
            </w:r>
          </w:p>
        </w:tc>
        <w:tc>
          <w:tcPr>
            <w:tcW w:w="2520" w:type="dxa"/>
          </w:tcPr>
          <w:p w14:paraId="44553F53" w14:textId="77777777" w:rsidR="00482609" w:rsidRPr="00EA7F5B" w:rsidRDefault="00482609" w:rsidP="00F66014">
            <w:pPr>
              <w:rPr>
                <w:rFonts w:ascii="Times New Roman" w:hAnsi="Times New Roman" w:cs="Times New Roman"/>
                <w:b/>
                <w:bCs/>
              </w:rPr>
            </w:pPr>
            <w:r w:rsidRPr="00EA7F5B">
              <w:rPr>
                <w:rFonts w:ascii="Times New Roman" w:hAnsi="Times New Roman" w:cs="Times New Roman"/>
                <w:b/>
                <w:bCs/>
              </w:rPr>
              <w:t xml:space="preserve">Number of rooms </w:t>
            </w:r>
          </w:p>
        </w:tc>
        <w:tc>
          <w:tcPr>
            <w:tcW w:w="2790" w:type="dxa"/>
          </w:tcPr>
          <w:p w14:paraId="156B1E3C" w14:textId="77777777" w:rsidR="00482609" w:rsidRPr="00EA7F5B" w:rsidRDefault="00482609">
            <w:pPr>
              <w:rPr>
                <w:rFonts w:ascii="Times New Roman" w:hAnsi="Times New Roman" w:cs="Times New Roman"/>
                <w:b/>
                <w:bCs/>
              </w:rPr>
            </w:pPr>
            <w:r w:rsidRPr="00EA7F5B">
              <w:rPr>
                <w:rFonts w:ascii="Times New Roman" w:hAnsi="Times New Roman" w:cs="Times New Roman"/>
                <w:b/>
                <w:bCs/>
              </w:rPr>
              <w:t xml:space="preserve">Facilities  </w:t>
            </w:r>
          </w:p>
        </w:tc>
        <w:tc>
          <w:tcPr>
            <w:tcW w:w="2515" w:type="dxa"/>
          </w:tcPr>
          <w:p w14:paraId="4973976C" w14:textId="77777777" w:rsidR="00482609" w:rsidRPr="00EA7F5B" w:rsidRDefault="00482609">
            <w:pPr>
              <w:rPr>
                <w:rFonts w:ascii="Times New Roman" w:hAnsi="Times New Roman" w:cs="Times New Roman"/>
                <w:b/>
                <w:bCs/>
              </w:rPr>
            </w:pPr>
            <w:r w:rsidRPr="00EA7F5B">
              <w:rPr>
                <w:rFonts w:ascii="Times New Roman" w:hAnsi="Times New Roman" w:cs="Times New Roman"/>
                <w:b/>
                <w:bCs/>
              </w:rPr>
              <w:t>Cost/night (PKR)</w:t>
            </w:r>
          </w:p>
        </w:tc>
      </w:tr>
      <w:tr w:rsidR="00482609" w:rsidRPr="00EA7F5B" w14:paraId="43155DDE" w14:textId="61B2E12A" w:rsidTr="00482609">
        <w:tc>
          <w:tcPr>
            <w:tcW w:w="900" w:type="dxa"/>
          </w:tcPr>
          <w:p w14:paraId="700BD49D" w14:textId="77777777" w:rsidR="00482609" w:rsidRPr="00EA7F5B" w:rsidRDefault="00482609" w:rsidP="007F3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0E88073" w14:textId="77777777" w:rsidR="00482609" w:rsidRPr="00EA7F5B" w:rsidRDefault="00482609" w:rsidP="007F3415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Foreign faculty Guest House of Agriculture University, Peshawar.</w:t>
            </w:r>
          </w:p>
          <w:p w14:paraId="42948788" w14:textId="77777777" w:rsidR="00482609" w:rsidRPr="00EA7F5B" w:rsidRDefault="00482609" w:rsidP="007F3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7203862" w14:textId="77777777" w:rsidR="00482609" w:rsidRPr="00EA7F5B" w:rsidRDefault="00482609" w:rsidP="002014CD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 xml:space="preserve">8 rooms/suites – twin bed </w:t>
            </w:r>
          </w:p>
        </w:tc>
        <w:tc>
          <w:tcPr>
            <w:tcW w:w="2790" w:type="dxa"/>
          </w:tcPr>
          <w:p w14:paraId="0A1FE87D" w14:textId="77777777" w:rsidR="00482609" w:rsidRPr="00EA7F5B" w:rsidRDefault="00482609" w:rsidP="007F3415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 xml:space="preserve">AC, Generator back up, Separate sitting area  </w:t>
            </w:r>
          </w:p>
          <w:p w14:paraId="0526B192" w14:textId="77777777" w:rsidR="00482609" w:rsidRPr="00EA7F5B" w:rsidRDefault="00482609" w:rsidP="007F3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3876DD52" w14:textId="77777777" w:rsidR="00482609" w:rsidRPr="00EA7F5B" w:rsidRDefault="00482609" w:rsidP="007F3415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3000</w:t>
            </w:r>
          </w:p>
        </w:tc>
      </w:tr>
      <w:tr w:rsidR="00482609" w:rsidRPr="00EA7F5B" w14:paraId="25E05549" w14:textId="70A1E1C1" w:rsidTr="00482609">
        <w:tc>
          <w:tcPr>
            <w:tcW w:w="900" w:type="dxa"/>
          </w:tcPr>
          <w:p w14:paraId="25BEE7A4" w14:textId="77777777" w:rsidR="00482609" w:rsidRPr="00EA7F5B" w:rsidRDefault="00482609" w:rsidP="00473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7C937D3" w14:textId="77777777" w:rsidR="00482609" w:rsidRPr="00EA7F5B" w:rsidRDefault="00482609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 xml:space="preserve">STRC, Agriculture University </w:t>
            </w:r>
          </w:p>
        </w:tc>
        <w:tc>
          <w:tcPr>
            <w:tcW w:w="2520" w:type="dxa"/>
          </w:tcPr>
          <w:p w14:paraId="6D6F6ACC" w14:textId="77777777" w:rsidR="00482609" w:rsidRPr="00EA7F5B" w:rsidRDefault="00482609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10 rooms – twin bed</w:t>
            </w:r>
          </w:p>
        </w:tc>
        <w:tc>
          <w:tcPr>
            <w:tcW w:w="2790" w:type="dxa"/>
          </w:tcPr>
          <w:p w14:paraId="66610972" w14:textId="77777777" w:rsidR="00482609" w:rsidRPr="00EA7F5B" w:rsidRDefault="00482609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Generator back up</w:t>
            </w:r>
          </w:p>
        </w:tc>
        <w:tc>
          <w:tcPr>
            <w:tcW w:w="2515" w:type="dxa"/>
          </w:tcPr>
          <w:p w14:paraId="33B445A3" w14:textId="77777777" w:rsidR="00482609" w:rsidRPr="00EA7F5B" w:rsidRDefault="00482609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1500</w:t>
            </w:r>
          </w:p>
        </w:tc>
      </w:tr>
      <w:tr w:rsidR="00482609" w:rsidRPr="00EA7F5B" w14:paraId="53DEBEB5" w14:textId="03337E85" w:rsidTr="00482609">
        <w:tc>
          <w:tcPr>
            <w:tcW w:w="900" w:type="dxa"/>
          </w:tcPr>
          <w:p w14:paraId="2A34878B" w14:textId="77777777" w:rsidR="00482609" w:rsidRPr="00EA7F5B" w:rsidRDefault="00482609" w:rsidP="00473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C40B7E9" w14:textId="77777777" w:rsidR="00482609" w:rsidRPr="00EA7F5B" w:rsidRDefault="00482609" w:rsidP="002014CD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Foreign faculty Guest House of Peshawar Peshawar.</w:t>
            </w:r>
          </w:p>
          <w:p w14:paraId="19DC4C60" w14:textId="77777777" w:rsidR="00482609" w:rsidRPr="00EA7F5B" w:rsidRDefault="00482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36AB37A" w14:textId="77777777" w:rsidR="00482609" w:rsidRPr="00EA7F5B" w:rsidRDefault="00482609" w:rsidP="005278E5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10 rooms – twin bed</w:t>
            </w:r>
          </w:p>
        </w:tc>
        <w:tc>
          <w:tcPr>
            <w:tcW w:w="2790" w:type="dxa"/>
          </w:tcPr>
          <w:p w14:paraId="1F74166E" w14:textId="77777777" w:rsidR="00482609" w:rsidRPr="00EA7F5B" w:rsidRDefault="00482609" w:rsidP="005278E5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 xml:space="preserve">AC, Generator back up, Separate sitting area common for two rooms </w:t>
            </w:r>
          </w:p>
          <w:p w14:paraId="438D3BE6" w14:textId="77777777" w:rsidR="00482609" w:rsidRPr="00EA7F5B" w:rsidRDefault="00482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1C3FBA67" w14:textId="77777777" w:rsidR="00482609" w:rsidRPr="00EA7F5B" w:rsidRDefault="00482609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3500</w:t>
            </w:r>
          </w:p>
        </w:tc>
      </w:tr>
      <w:tr w:rsidR="00482609" w:rsidRPr="00EA7F5B" w14:paraId="6F1FE635" w14:textId="56C74F46" w:rsidTr="00482609">
        <w:tc>
          <w:tcPr>
            <w:tcW w:w="900" w:type="dxa"/>
          </w:tcPr>
          <w:p w14:paraId="234715EC" w14:textId="77777777" w:rsidR="00482609" w:rsidRPr="00EA7F5B" w:rsidRDefault="00482609" w:rsidP="00473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920D559" w14:textId="77777777" w:rsidR="00482609" w:rsidRPr="00EA7F5B" w:rsidRDefault="00482609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 xml:space="preserve">Shelton’s Rezidor </w:t>
            </w:r>
          </w:p>
        </w:tc>
        <w:tc>
          <w:tcPr>
            <w:tcW w:w="2520" w:type="dxa"/>
          </w:tcPr>
          <w:p w14:paraId="7BA5B6A2" w14:textId="77777777" w:rsidR="00482609" w:rsidRPr="00EA7F5B" w:rsidRDefault="00482609" w:rsidP="00023703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As per demand</w:t>
            </w:r>
          </w:p>
        </w:tc>
        <w:tc>
          <w:tcPr>
            <w:tcW w:w="2790" w:type="dxa"/>
          </w:tcPr>
          <w:p w14:paraId="1F5C5612" w14:textId="4374CE34" w:rsidR="00482609" w:rsidRPr="00EA7F5B" w:rsidRDefault="00482609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AC, Fridge, LED, Generator back up</w:t>
            </w:r>
          </w:p>
        </w:tc>
        <w:tc>
          <w:tcPr>
            <w:tcW w:w="2515" w:type="dxa"/>
          </w:tcPr>
          <w:p w14:paraId="345EB5B3" w14:textId="77777777" w:rsidR="00482609" w:rsidRPr="00EA7F5B" w:rsidRDefault="00482609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10,000 + 8% tax – single bed</w:t>
            </w:r>
          </w:p>
          <w:p w14:paraId="306D609B" w14:textId="77777777" w:rsidR="00482609" w:rsidRPr="00EA7F5B" w:rsidRDefault="00482609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 xml:space="preserve">12000 + 8% tax – double bed </w:t>
            </w:r>
          </w:p>
        </w:tc>
      </w:tr>
      <w:tr w:rsidR="00482609" w:rsidRPr="00EA7F5B" w14:paraId="6A1C287B" w14:textId="23E9B81E" w:rsidTr="00482609">
        <w:tc>
          <w:tcPr>
            <w:tcW w:w="900" w:type="dxa"/>
          </w:tcPr>
          <w:p w14:paraId="405AB0A9" w14:textId="1C2D25B8" w:rsidR="00482609" w:rsidRPr="00EA7F5B" w:rsidRDefault="00482609" w:rsidP="00065A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2381523" w14:textId="313D7EA0" w:rsidR="00482609" w:rsidRPr="00EA7F5B" w:rsidRDefault="00482609" w:rsidP="008744FA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 xml:space="preserve">Serena Hotel Peshawar </w:t>
            </w:r>
          </w:p>
        </w:tc>
        <w:tc>
          <w:tcPr>
            <w:tcW w:w="2520" w:type="dxa"/>
          </w:tcPr>
          <w:p w14:paraId="6C8FE66F" w14:textId="7CEB1029" w:rsidR="00482609" w:rsidRPr="00EA7F5B" w:rsidRDefault="00482609" w:rsidP="008744FA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As per demand</w:t>
            </w:r>
          </w:p>
        </w:tc>
        <w:tc>
          <w:tcPr>
            <w:tcW w:w="2790" w:type="dxa"/>
          </w:tcPr>
          <w:p w14:paraId="678820F0" w14:textId="73177721" w:rsidR="00482609" w:rsidRPr="00EA7F5B" w:rsidRDefault="00482609" w:rsidP="008744FA">
            <w:pPr>
              <w:rPr>
                <w:rFonts w:ascii="Times New Roman" w:hAnsi="Times New Roman" w:cs="Times New Roman"/>
              </w:rPr>
            </w:pPr>
            <w:r w:rsidRPr="00EA7F5B">
              <w:rPr>
                <w:rFonts w:ascii="Times New Roman" w:hAnsi="Times New Roman" w:cs="Times New Roman"/>
              </w:rPr>
              <w:t>AC, Fridge, LED, Generator back up</w:t>
            </w:r>
          </w:p>
        </w:tc>
        <w:tc>
          <w:tcPr>
            <w:tcW w:w="2515" w:type="dxa"/>
          </w:tcPr>
          <w:p w14:paraId="1A527FCE" w14:textId="77777777" w:rsidR="00482609" w:rsidRPr="00EA7F5B" w:rsidRDefault="00482609" w:rsidP="00E56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25,300</w:t>
            </w:r>
            <w:r w:rsidRPr="00EA7F5B">
              <w:rPr>
                <w:rFonts w:ascii="Times New Roman" w:hAnsi="Times New Roman" w:cs="Times New Roman"/>
              </w:rPr>
              <w:t>– single bed</w:t>
            </w:r>
          </w:p>
          <w:p w14:paraId="6C6497B0" w14:textId="69FDBA7B" w:rsidR="00482609" w:rsidRPr="00EA7F5B" w:rsidRDefault="00482609" w:rsidP="00E56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29,095</w:t>
            </w:r>
            <w:r w:rsidRPr="00EA7F5B">
              <w:rPr>
                <w:rFonts w:ascii="Times New Roman" w:hAnsi="Times New Roman" w:cs="Times New Roman"/>
              </w:rPr>
              <w:t>– double bed (including taxes)</w:t>
            </w:r>
          </w:p>
        </w:tc>
      </w:tr>
    </w:tbl>
    <w:p w14:paraId="35CF7F88" w14:textId="77777777" w:rsidR="00F66014" w:rsidRPr="00EA7F5B" w:rsidRDefault="00F66014">
      <w:pPr>
        <w:rPr>
          <w:rFonts w:ascii="Times New Roman" w:hAnsi="Times New Roman" w:cs="Times New Roman"/>
          <w:b/>
          <w:sz w:val="24"/>
        </w:rPr>
      </w:pPr>
    </w:p>
    <w:p w14:paraId="73B544D6" w14:textId="77777777" w:rsidR="00411040" w:rsidRPr="00EA7F5B" w:rsidRDefault="007E6BFC">
      <w:pPr>
        <w:rPr>
          <w:rFonts w:ascii="Times New Roman" w:hAnsi="Times New Roman" w:cs="Times New Roman"/>
          <w:b/>
          <w:sz w:val="24"/>
        </w:rPr>
      </w:pPr>
      <w:r w:rsidRPr="00EA7F5B">
        <w:rPr>
          <w:rFonts w:ascii="Times New Roman" w:hAnsi="Times New Roman" w:cs="Times New Roman"/>
          <w:b/>
          <w:sz w:val="24"/>
        </w:rPr>
        <w:t xml:space="preserve">Note: </w:t>
      </w:r>
    </w:p>
    <w:p w14:paraId="745C5D0B" w14:textId="1A2CBA45" w:rsidR="007E6BFC" w:rsidRPr="00EA7F5B" w:rsidRDefault="007E6BFC" w:rsidP="004110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EA7F5B">
        <w:rPr>
          <w:rFonts w:ascii="Times New Roman" w:hAnsi="Times New Roman" w:cs="Times New Roman"/>
          <w:bCs/>
          <w:sz w:val="24"/>
        </w:rPr>
        <w:t xml:space="preserve">Pick &amp; drop services will be provided to </w:t>
      </w:r>
      <w:r w:rsidR="00C55CFB" w:rsidRPr="00EA7F5B">
        <w:rPr>
          <w:rFonts w:ascii="Times New Roman" w:hAnsi="Times New Roman" w:cs="Times New Roman"/>
          <w:bCs/>
          <w:sz w:val="24"/>
        </w:rPr>
        <w:t xml:space="preserve">all </w:t>
      </w:r>
      <w:r w:rsidRPr="00EA7F5B">
        <w:rPr>
          <w:rFonts w:ascii="Times New Roman" w:hAnsi="Times New Roman" w:cs="Times New Roman"/>
          <w:bCs/>
          <w:sz w:val="24"/>
        </w:rPr>
        <w:t xml:space="preserve">the participants from guest rooms to the conference venue </w:t>
      </w:r>
      <w:r w:rsidR="00B905BF" w:rsidRPr="00EA7F5B">
        <w:rPr>
          <w:rFonts w:ascii="Times New Roman" w:hAnsi="Times New Roman" w:cs="Times New Roman"/>
          <w:bCs/>
          <w:sz w:val="24"/>
        </w:rPr>
        <w:t>&amp; v</w:t>
      </w:r>
      <w:r w:rsidR="00C55CFB" w:rsidRPr="00EA7F5B">
        <w:rPr>
          <w:rFonts w:ascii="Times New Roman" w:hAnsi="Times New Roman" w:cs="Times New Roman"/>
          <w:bCs/>
          <w:sz w:val="24"/>
        </w:rPr>
        <w:t xml:space="preserve">ice versa </w:t>
      </w:r>
    </w:p>
    <w:p w14:paraId="1E647CBC" w14:textId="1B0751F2" w:rsidR="00411040" w:rsidRPr="00EA7F5B" w:rsidRDefault="00411040" w:rsidP="004110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EA7F5B">
        <w:rPr>
          <w:rFonts w:ascii="Times New Roman" w:hAnsi="Times New Roman" w:cs="Times New Roman"/>
          <w:bCs/>
          <w:sz w:val="24"/>
        </w:rPr>
        <w:t>Last date for reservation of accommodation through the Organizing Committee is 15</w:t>
      </w:r>
      <w:r w:rsidRPr="00EA7F5B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EA7F5B">
        <w:rPr>
          <w:rFonts w:ascii="Times New Roman" w:hAnsi="Times New Roman" w:cs="Times New Roman"/>
          <w:bCs/>
          <w:sz w:val="24"/>
        </w:rPr>
        <w:t xml:space="preserve"> August, 2023</w:t>
      </w:r>
    </w:p>
    <w:p w14:paraId="6981A5B6" w14:textId="52D04718" w:rsidR="00411040" w:rsidRDefault="00411040" w:rsidP="004110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EA7F5B">
        <w:rPr>
          <w:rFonts w:ascii="Times New Roman" w:hAnsi="Times New Roman" w:cs="Times New Roman"/>
          <w:bCs/>
          <w:sz w:val="24"/>
        </w:rPr>
        <w:t>For details &amp; assistance call</w:t>
      </w:r>
      <w:r w:rsidR="00EE6144">
        <w:rPr>
          <w:rFonts w:ascii="Times New Roman" w:hAnsi="Times New Roman" w:cs="Times New Roman"/>
          <w:bCs/>
          <w:sz w:val="24"/>
        </w:rPr>
        <w:t xml:space="preserve">/ </w:t>
      </w:r>
      <w:r w:rsidR="00442FE8">
        <w:rPr>
          <w:rFonts w:ascii="Times New Roman" w:hAnsi="Times New Roman" w:cs="Times New Roman"/>
          <w:bCs/>
          <w:sz w:val="24"/>
        </w:rPr>
        <w:t>WhatsApp</w:t>
      </w:r>
      <w:r w:rsidRPr="00EA7F5B">
        <w:rPr>
          <w:rFonts w:ascii="Times New Roman" w:hAnsi="Times New Roman" w:cs="Times New Roman"/>
          <w:bCs/>
          <w:sz w:val="24"/>
        </w:rPr>
        <w:t xml:space="preserve"> Prof</w:t>
      </w:r>
      <w:r w:rsidR="008078AB">
        <w:rPr>
          <w:rFonts w:ascii="Times New Roman" w:hAnsi="Times New Roman" w:cs="Times New Roman"/>
          <w:bCs/>
          <w:sz w:val="24"/>
        </w:rPr>
        <w:t>.</w:t>
      </w:r>
      <w:r w:rsidRPr="00EA7F5B">
        <w:rPr>
          <w:rFonts w:ascii="Times New Roman" w:hAnsi="Times New Roman" w:cs="Times New Roman"/>
          <w:bCs/>
          <w:sz w:val="24"/>
        </w:rPr>
        <w:t xml:space="preserve"> Dr</w:t>
      </w:r>
      <w:r w:rsidR="008078AB">
        <w:rPr>
          <w:rFonts w:ascii="Times New Roman" w:hAnsi="Times New Roman" w:cs="Times New Roman"/>
          <w:bCs/>
          <w:sz w:val="24"/>
        </w:rPr>
        <w:t>.</w:t>
      </w:r>
      <w:r w:rsidRPr="00EA7F5B">
        <w:rPr>
          <w:rFonts w:ascii="Times New Roman" w:hAnsi="Times New Roman" w:cs="Times New Roman"/>
          <w:bCs/>
          <w:sz w:val="24"/>
        </w:rPr>
        <w:t xml:space="preserve"> Rizwan Faisal 03339120587</w:t>
      </w:r>
      <w:r w:rsidR="00EE6144">
        <w:rPr>
          <w:rFonts w:ascii="Times New Roman" w:hAnsi="Times New Roman" w:cs="Times New Roman"/>
          <w:bCs/>
          <w:sz w:val="24"/>
        </w:rPr>
        <w:t xml:space="preserve">, or email at </w:t>
      </w:r>
      <w:hyperlink r:id="rId5" w:history="1">
        <w:r w:rsidR="00EE6144" w:rsidRPr="004507A2">
          <w:rPr>
            <w:rStyle w:val="Hyperlink"/>
            <w:rFonts w:ascii="Times New Roman" w:hAnsi="Times New Roman" w:cs="Times New Roman"/>
            <w:bCs/>
            <w:sz w:val="24"/>
          </w:rPr>
          <w:t>pps18.conference@gmail.com</w:t>
        </w:r>
      </w:hyperlink>
      <w:r w:rsidR="00EE6144">
        <w:rPr>
          <w:rFonts w:ascii="Times New Roman" w:hAnsi="Times New Roman" w:cs="Times New Roman"/>
          <w:bCs/>
          <w:sz w:val="24"/>
        </w:rPr>
        <w:t xml:space="preserve"> </w:t>
      </w:r>
    </w:p>
    <w:p w14:paraId="14EEE221" w14:textId="283AB22C" w:rsidR="00C6774C" w:rsidRDefault="00C6774C" w:rsidP="004110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Accommodation requests should be submitted through the</w:t>
      </w:r>
      <w:r w:rsidRPr="00C6774C">
        <w:rPr>
          <w:rFonts w:ascii="Times New Roman" w:hAnsi="Times New Roman" w:cs="Times New Roman"/>
          <w:bCs/>
          <w:sz w:val="24"/>
        </w:rPr>
        <w:t xml:space="preserve"> </w:t>
      </w:r>
      <w:r w:rsidRPr="00FE4ED4">
        <w:rPr>
          <w:rFonts w:ascii="Times New Roman" w:hAnsi="Times New Roman" w:cs="Times New Roman"/>
          <w:b/>
          <w:color w:val="FF0000"/>
          <w:sz w:val="24"/>
        </w:rPr>
        <w:t>registration link</w:t>
      </w:r>
      <w:r>
        <w:rPr>
          <w:rFonts w:ascii="Times New Roman" w:hAnsi="Times New Roman" w:cs="Times New Roman"/>
          <w:bCs/>
          <w:sz w:val="24"/>
        </w:rPr>
        <w:t xml:space="preserve"> </w:t>
      </w:r>
      <w:hyperlink r:id="rId6" w:history="1">
        <w:r w:rsidRPr="004507A2">
          <w:rPr>
            <w:rStyle w:val="Hyperlink"/>
            <w:rFonts w:ascii="Times New Roman" w:hAnsi="Times New Roman" w:cs="Times New Roman"/>
            <w:bCs/>
            <w:sz w:val="24"/>
          </w:rPr>
          <w:t>https://docs.google.com/forms/d/e/1FAIpQLScTIyhvJNZRtYjKPvW4qxI27_dVurY1kzUB7Rod-gH51jamrQ/viewform?usp=sf_link</w:t>
        </w:r>
      </w:hyperlink>
      <w:r>
        <w:rPr>
          <w:rFonts w:ascii="Times New Roman" w:hAnsi="Times New Roman" w:cs="Times New Roman"/>
          <w:bCs/>
          <w:sz w:val="24"/>
        </w:rPr>
        <w:t xml:space="preserve"> </w:t>
      </w:r>
      <w:r w:rsidR="00EE6144">
        <w:rPr>
          <w:rFonts w:ascii="Times New Roman" w:hAnsi="Times New Roman" w:cs="Times New Roman"/>
          <w:bCs/>
          <w:sz w:val="24"/>
        </w:rPr>
        <w:t xml:space="preserve">. </w:t>
      </w:r>
    </w:p>
    <w:p w14:paraId="1C2891FB" w14:textId="61A69225" w:rsidR="00FE4ED4" w:rsidRPr="00FE4ED4" w:rsidRDefault="00FE4ED4" w:rsidP="00FE4ED4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Roboto" w:hAnsi="Roboto" w:cs="Times New Roman"/>
          <w:color w:val="FF0000"/>
        </w:rPr>
      </w:pPr>
      <w:r w:rsidRPr="00FE4ED4">
        <w:rPr>
          <w:rFonts w:ascii="Roboto" w:hAnsi="Roboto" w:cs="Times New Roman"/>
          <w:b/>
          <w:bCs/>
          <w:color w:val="FF0000"/>
        </w:rPr>
        <w:t>Bank Account Details for Fee Deposit:</w:t>
      </w:r>
    </w:p>
    <w:p w14:paraId="5B750A05" w14:textId="77777777" w:rsidR="00FE4ED4" w:rsidRDefault="00FE4ED4" w:rsidP="00FE4ED4">
      <w:pPr>
        <w:shd w:val="clear" w:color="auto" w:fill="FFFFFF"/>
        <w:spacing w:before="240" w:after="0"/>
        <w:ind w:left="1440"/>
        <w:rPr>
          <w:rFonts w:ascii="Roboto" w:hAnsi="Roboto" w:cs="Times New Roman"/>
          <w:color w:val="202124"/>
        </w:rPr>
      </w:pPr>
      <w:r>
        <w:rPr>
          <w:rFonts w:ascii="Roboto" w:hAnsi="Roboto" w:cs="Times New Roman"/>
          <w:color w:val="202124"/>
        </w:rPr>
        <w:t>Account Title          :        IBMS – KMU</w:t>
      </w:r>
    </w:p>
    <w:p w14:paraId="340E58BB" w14:textId="77777777" w:rsidR="00FE4ED4" w:rsidRDefault="00FE4ED4" w:rsidP="00FE4ED4">
      <w:pPr>
        <w:shd w:val="clear" w:color="auto" w:fill="FFFFFF"/>
        <w:spacing w:before="240" w:after="0"/>
        <w:ind w:left="1440"/>
        <w:rPr>
          <w:rFonts w:ascii="Roboto" w:hAnsi="Roboto" w:cs="Times New Roman"/>
          <w:color w:val="202124"/>
        </w:rPr>
      </w:pPr>
      <w:r>
        <w:rPr>
          <w:rFonts w:ascii="Roboto" w:hAnsi="Roboto" w:cs="Times New Roman"/>
          <w:color w:val="202124"/>
        </w:rPr>
        <w:lastRenderedPageBreak/>
        <w:t>Bank Name             :       NBP</w:t>
      </w:r>
    </w:p>
    <w:p w14:paraId="256EBB87" w14:textId="77777777" w:rsidR="00FE4ED4" w:rsidRDefault="00FE4ED4" w:rsidP="00FE4ED4">
      <w:pPr>
        <w:shd w:val="clear" w:color="auto" w:fill="FFFFFF"/>
        <w:spacing w:before="240" w:after="0"/>
        <w:ind w:left="1440"/>
        <w:rPr>
          <w:rFonts w:ascii="Roboto" w:hAnsi="Roboto" w:cs="Times New Roman"/>
          <w:color w:val="202124"/>
        </w:rPr>
      </w:pPr>
      <w:r>
        <w:rPr>
          <w:rFonts w:ascii="Roboto" w:hAnsi="Roboto" w:cs="Times New Roman"/>
          <w:color w:val="202124"/>
        </w:rPr>
        <w:t>Account Number   :       004011752344</w:t>
      </w:r>
    </w:p>
    <w:p w14:paraId="241CE95C" w14:textId="77777777" w:rsidR="00FE4ED4" w:rsidRDefault="00FE4ED4" w:rsidP="00FE4ED4">
      <w:pPr>
        <w:shd w:val="clear" w:color="auto" w:fill="FFFFFF"/>
        <w:spacing w:before="240" w:after="0"/>
        <w:ind w:left="1440"/>
        <w:rPr>
          <w:rFonts w:ascii="Roboto" w:hAnsi="Roboto" w:cs="Times New Roman"/>
          <w:color w:val="202124"/>
        </w:rPr>
      </w:pPr>
      <w:r>
        <w:rPr>
          <w:rFonts w:ascii="Roboto" w:hAnsi="Roboto" w:cs="Times New Roman"/>
          <w:color w:val="202124"/>
        </w:rPr>
        <w:t>Branch Code           :       1759</w:t>
      </w:r>
    </w:p>
    <w:p w14:paraId="0431348F" w14:textId="77777777" w:rsidR="00FE4ED4" w:rsidRDefault="00FE4ED4" w:rsidP="00FE4ED4">
      <w:pPr>
        <w:shd w:val="clear" w:color="auto" w:fill="FFFFFF"/>
        <w:spacing w:before="240" w:after="0"/>
        <w:ind w:left="1440"/>
        <w:rPr>
          <w:rFonts w:ascii="Roboto" w:hAnsi="Roboto" w:cs="Times New Roman"/>
          <w:color w:val="202124"/>
        </w:rPr>
      </w:pPr>
      <w:r>
        <w:rPr>
          <w:rFonts w:ascii="Roboto" w:hAnsi="Roboto" w:cs="Times New Roman"/>
          <w:color w:val="202124"/>
        </w:rPr>
        <w:t>IBAN Number         :       PK78NBPA1759004011752344</w:t>
      </w:r>
    </w:p>
    <w:p w14:paraId="6EBA0606" w14:textId="77777777" w:rsidR="00FE4ED4" w:rsidRDefault="00FE4ED4" w:rsidP="00FE4ED4">
      <w:pPr>
        <w:shd w:val="clear" w:color="auto" w:fill="FFFFFF"/>
        <w:spacing w:before="240" w:after="0"/>
        <w:ind w:left="1440"/>
        <w:rPr>
          <w:rFonts w:ascii="Roboto" w:hAnsi="Roboto" w:cs="Times New Roman"/>
          <w:color w:val="202124"/>
        </w:rPr>
      </w:pPr>
      <w:r>
        <w:rPr>
          <w:rFonts w:ascii="Roboto" w:hAnsi="Roboto" w:cs="Times New Roman"/>
          <w:color w:val="202124"/>
        </w:rPr>
        <w:t>Address                   :       NBP, Phase V, Hayatabad, Peshawar</w:t>
      </w:r>
    </w:p>
    <w:p w14:paraId="5B76CF9C" w14:textId="39153CCA" w:rsidR="008F6005" w:rsidRPr="00EA7F5B" w:rsidRDefault="008F6005" w:rsidP="00FE4ED4">
      <w:pPr>
        <w:pStyle w:val="ListParagraph"/>
        <w:ind w:left="2160"/>
        <w:rPr>
          <w:rFonts w:ascii="Times New Roman" w:hAnsi="Times New Roman" w:cs="Times New Roman"/>
          <w:bCs/>
          <w:sz w:val="24"/>
        </w:rPr>
      </w:pPr>
    </w:p>
    <w:sectPr w:rsidR="008F6005" w:rsidRPr="00EA7F5B" w:rsidSect="002401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7D3"/>
    <w:multiLevelType w:val="hybridMultilevel"/>
    <w:tmpl w:val="A5DE9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D58"/>
    <w:multiLevelType w:val="hybridMultilevel"/>
    <w:tmpl w:val="6CA4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65E"/>
    <w:multiLevelType w:val="hybridMultilevel"/>
    <w:tmpl w:val="E8FE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F0483"/>
    <w:multiLevelType w:val="hybridMultilevel"/>
    <w:tmpl w:val="A5DE9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5957"/>
    <w:multiLevelType w:val="hybridMultilevel"/>
    <w:tmpl w:val="B0125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40195">
    <w:abstractNumId w:val="3"/>
  </w:num>
  <w:num w:numId="2" w16cid:durableId="246350095">
    <w:abstractNumId w:val="2"/>
  </w:num>
  <w:num w:numId="3" w16cid:durableId="1378970810">
    <w:abstractNumId w:val="1"/>
  </w:num>
  <w:num w:numId="4" w16cid:durableId="93093110">
    <w:abstractNumId w:val="4"/>
  </w:num>
  <w:num w:numId="5" w16cid:durableId="111713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7D"/>
    <w:rsid w:val="00000FAD"/>
    <w:rsid w:val="00023703"/>
    <w:rsid w:val="00065A0A"/>
    <w:rsid w:val="001114AB"/>
    <w:rsid w:val="00143C03"/>
    <w:rsid w:val="00147177"/>
    <w:rsid w:val="001820E0"/>
    <w:rsid w:val="002014CD"/>
    <w:rsid w:val="002401BF"/>
    <w:rsid w:val="002C1487"/>
    <w:rsid w:val="002C28B3"/>
    <w:rsid w:val="002C347D"/>
    <w:rsid w:val="00376ACD"/>
    <w:rsid w:val="0038087B"/>
    <w:rsid w:val="00411040"/>
    <w:rsid w:val="00442FE8"/>
    <w:rsid w:val="00473524"/>
    <w:rsid w:val="00482609"/>
    <w:rsid w:val="004B4342"/>
    <w:rsid w:val="004D3E67"/>
    <w:rsid w:val="004E5455"/>
    <w:rsid w:val="00511B8A"/>
    <w:rsid w:val="005278E5"/>
    <w:rsid w:val="005B33F9"/>
    <w:rsid w:val="00680270"/>
    <w:rsid w:val="006D3030"/>
    <w:rsid w:val="00717F4C"/>
    <w:rsid w:val="007E6BFC"/>
    <w:rsid w:val="007F3415"/>
    <w:rsid w:val="008078AB"/>
    <w:rsid w:val="008462C8"/>
    <w:rsid w:val="008D6B01"/>
    <w:rsid w:val="008F6005"/>
    <w:rsid w:val="00942C08"/>
    <w:rsid w:val="00B905BF"/>
    <w:rsid w:val="00BB65BB"/>
    <w:rsid w:val="00BC4C85"/>
    <w:rsid w:val="00C55CFB"/>
    <w:rsid w:val="00C6774C"/>
    <w:rsid w:val="00CA6BEB"/>
    <w:rsid w:val="00CD43BE"/>
    <w:rsid w:val="00D81736"/>
    <w:rsid w:val="00E56DB4"/>
    <w:rsid w:val="00E7688F"/>
    <w:rsid w:val="00EA7F5B"/>
    <w:rsid w:val="00EE6144"/>
    <w:rsid w:val="00F66014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713E"/>
  <w15:chartTrackingRefBased/>
  <w15:docId w15:val="{376681B6-A38E-4FB7-881A-4CF4286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TIyhvJNZRtYjKPvW4qxI27_dVurY1kzUB7Rod-gH51jamrQ/viewform?usp=sf_link" TargetMode="External"/><Relationship Id="rId5" Type="http://schemas.openxmlformats.org/officeDocument/2006/relationships/hyperlink" Target="mailto:pps18.confer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Umar Khan</cp:lastModifiedBy>
  <cp:revision>2</cp:revision>
  <dcterms:created xsi:type="dcterms:W3CDTF">2023-07-26T05:37:00Z</dcterms:created>
  <dcterms:modified xsi:type="dcterms:W3CDTF">2023-07-26T05:37:00Z</dcterms:modified>
</cp:coreProperties>
</file>